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D1" w:rsidRDefault="00DA4AD1" w:rsidP="00332BAD">
      <w:pPr>
        <w:rPr>
          <w:b/>
        </w:rPr>
      </w:pPr>
      <w:r w:rsidRPr="00DA4AD1">
        <w:rPr>
          <w:b/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-744855</wp:posOffset>
            </wp:positionV>
            <wp:extent cx="6422390" cy="1474470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4AD1" w:rsidRDefault="00DA4AD1" w:rsidP="00332BAD">
      <w:pPr>
        <w:rPr>
          <w:b/>
        </w:rPr>
      </w:pPr>
    </w:p>
    <w:p w:rsidR="00DA4AD1" w:rsidRDefault="00DA4AD1" w:rsidP="00332BAD">
      <w:pPr>
        <w:rPr>
          <w:b/>
        </w:rPr>
      </w:pPr>
    </w:p>
    <w:p w:rsidR="00332BAD" w:rsidRPr="00DA4AD1" w:rsidRDefault="00332BAD" w:rsidP="00AB4DE8">
      <w:pPr>
        <w:jc w:val="center"/>
        <w:rPr>
          <w:b/>
        </w:rPr>
      </w:pPr>
      <w:r w:rsidRPr="007820CB">
        <w:rPr>
          <w:b/>
        </w:rPr>
        <w:t xml:space="preserve">Tабелa 5.1 Распоред предмета по семестрима и годинама студија за основне академске студије </w:t>
      </w:r>
      <w:r w:rsidR="00533663">
        <w:rPr>
          <w:b/>
        </w:rPr>
        <w:t>Технологије</w:t>
      </w:r>
      <w:r w:rsidR="00DB2AE2">
        <w:rPr>
          <w:b/>
        </w:rPr>
        <w:t xml:space="preserve"> </w:t>
      </w:r>
      <w:r w:rsidR="004E737F">
        <w:rPr>
          <w:b/>
        </w:rPr>
        <w:t>дрвета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183"/>
        <w:gridCol w:w="2693"/>
        <w:gridCol w:w="768"/>
        <w:gridCol w:w="1308"/>
        <w:gridCol w:w="61"/>
        <w:gridCol w:w="90"/>
        <w:gridCol w:w="90"/>
        <w:gridCol w:w="943"/>
        <w:gridCol w:w="47"/>
        <w:gridCol w:w="90"/>
        <w:gridCol w:w="551"/>
        <w:gridCol w:w="163"/>
        <w:gridCol w:w="688"/>
        <w:gridCol w:w="162"/>
        <w:gridCol w:w="689"/>
        <w:gridCol w:w="162"/>
        <w:gridCol w:w="689"/>
        <w:gridCol w:w="303"/>
        <w:gridCol w:w="992"/>
      </w:tblGrid>
      <w:tr w:rsidR="00332BAD" w:rsidRPr="001654E3" w:rsidTr="00866A77">
        <w:trPr>
          <w:trHeight w:val="284"/>
          <w:jc w:val="center"/>
        </w:trPr>
        <w:tc>
          <w:tcPr>
            <w:tcW w:w="485" w:type="dxa"/>
            <w:vMerge w:val="restart"/>
            <w:vAlign w:val="center"/>
          </w:tcPr>
          <w:p w:rsidR="00C541D4" w:rsidRDefault="00332BAD" w:rsidP="00AB4DE8">
            <w:pPr>
              <w:ind w:left="-142" w:right="-157"/>
              <w:jc w:val="center"/>
            </w:pPr>
            <w:r w:rsidRPr="001654E3">
              <w:t>Р.</w:t>
            </w:r>
          </w:p>
          <w:p w:rsidR="00332BAD" w:rsidRPr="001654E3" w:rsidRDefault="00332BAD" w:rsidP="00AB4DE8">
            <w:pPr>
              <w:ind w:left="-142" w:right="-157"/>
              <w:jc w:val="center"/>
            </w:pPr>
            <w:r w:rsidRPr="001654E3">
              <w:t>бр.</w:t>
            </w:r>
          </w:p>
        </w:tc>
        <w:tc>
          <w:tcPr>
            <w:tcW w:w="1183" w:type="dxa"/>
            <w:vMerge w:val="restart"/>
            <w:vAlign w:val="center"/>
          </w:tcPr>
          <w:p w:rsidR="00332BAD" w:rsidRPr="001654E3" w:rsidRDefault="00332BAD" w:rsidP="00AB4DE8">
            <w:pPr>
              <w:ind w:left="-59" w:right="-74"/>
              <w:jc w:val="center"/>
            </w:pPr>
            <w:r w:rsidRPr="001654E3">
              <w:t>Шифра предмета</w:t>
            </w:r>
          </w:p>
        </w:tc>
        <w:tc>
          <w:tcPr>
            <w:tcW w:w="2693" w:type="dxa"/>
            <w:vMerge w:val="restart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768" w:type="dxa"/>
            <w:vMerge w:val="restart"/>
            <w:vAlign w:val="center"/>
          </w:tcPr>
          <w:p w:rsidR="00AA7BA8" w:rsidRDefault="00AA7BA8" w:rsidP="00AB4DE8">
            <w:pPr>
              <w:ind w:left="-142" w:right="-108" w:hanging="142"/>
              <w:jc w:val="center"/>
            </w:pPr>
            <w:r>
              <w:t xml:space="preserve">  </w:t>
            </w:r>
            <w:r w:rsidR="00332BAD" w:rsidRPr="001654E3">
              <w:t>Семес</w:t>
            </w:r>
            <w:r w:rsidR="00093B1C">
              <w:t xml:space="preserve"> </w:t>
            </w:r>
          </w:p>
          <w:p w:rsidR="00332BAD" w:rsidRPr="001654E3" w:rsidRDefault="00332BAD" w:rsidP="00AB4DE8">
            <w:pPr>
              <w:ind w:left="-142" w:right="-108" w:hanging="142"/>
              <w:jc w:val="center"/>
            </w:pPr>
            <w:r w:rsidRPr="001654E3">
              <w:t>тар</w:t>
            </w:r>
          </w:p>
        </w:tc>
        <w:tc>
          <w:tcPr>
            <w:tcW w:w="1308" w:type="dxa"/>
            <w:vMerge w:val="restart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184" w:type="dxa"/>
            <w:gridSpan w:val="4"/>
            <w:vMerge w:val="restart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2552" w:type="dxa"/>
            <w:gridSpan w:val="8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992" w:type="dxa"/>
            <w:vMerge w:val="restart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ЕСПБ</w:t>
            </w:r>
          </w:p>
        </w:tc>
      </w:tr>
      <w:tr w:rsidR="00332BAD" w:rsidRPr="001654E3" w:rsidTr="00866A77">
        <w:trPr>
          <w:trHeight w:val="284"/>
          <w:jc w:val="center"/>
        </w:trPr>
        <w:tc>
          <w:tcPr>
            <w:tcW w:w="485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1183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2693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768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1184" w:type="dxa"/>
            <w:gridSpan w:val="4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851" w:type="dxa"/>
            <w:gridSpan w:val="4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П</w:t>
            </w:r>
          </w:p>
        </w:tc>
        <w:tc>
          <w:tcPr>
            <w:tcW w:w="850" w:type="dxa"/>
            <w:gridSpan w:val="2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В</w:t>
            </w:r>
          </w:p>
        </w:tc>
        <w:tc>
          <w:tcPr>
            <w:tcW w:w="851" w:type="dxa"/>
            <w:gridSpan w:val="2"/>
            <w:vAlign w:val="center"/>
          </w:tcPr>
          <w:p w:rsidR="00332BAD" w:rsidRPr="001654E3" w:rsidRDefault="00332BAD" w:rsidP="00AB4DE8">
            <w:pPr>
              <w:jc w:val="center"/>
            </w:pPr>
            <w:r w:rsidRPr="001654E3">
              <w:t>ДOН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32BAD" w:rsidRPr="001654E3" w:rsidRDefault="00332BAD" w:rsidP="00AB4DE8">
            <w:pPr>
              <w:jc w:val="center"/>
            </w:pPr>
          </w:p>
        </w:tc>
      </w:tr>
      <w:tr w:rsidR="00332BAD" w:rsidRPr="00674659" w:rsidTr="00AB4DE8">
        <w:trPr>
          <w:trHeight w:val="284"/>
          <w:jc w:val="center"/>
        </w:trPr>
        <w:tc>
          <w:tcPr>
            <w:tcW w:w="12157" w:type="dxa"/>
            <w:gridSpan w:val="20"/>
            <w:vAlign w:val="center"/>
          </w:tcPr>
          <w:p w:rsidR="00332BAD" w:rsidRPr="001D4070" w:rsidRDefault="00332BAD" w:rsidP="00AB4DE8">
            <w:pPr>
              <w:rPr>
                <w:b/>
              </w:rPr>
            </w:pPr>
            <w:r w:rsidRPr="001D4070">
              <w:rPr>
                <w:b/>
              </w:rPr>
              <w:t>Прва година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="00CA7236" w:rsidRPr="004D1859">
              <w:rPr>
                <w:sz w:val="22"/>
                <w:szCs w:val="22"/>
              </w:rPr>
              <w:t>1101</w:t>
            </w:r>
          </w:p>
        </w:tc>
        <w:tc>
          <w:tcPr>
            <w:tcW w:w="2693" w:type="dxa"/>
            <w:vAlign w:val="center"/>
          </w:tcPr>
          <w:p w:rsidR="00CA7236" w:rsidRPr="0079642C" w:rsidRDefault="00CA7236" w:rsidP="00AB4DE8">
            <w:pPr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Анатомија дрвета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1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79642C" w:rsidRDefault="00CA7236" w:rsidP="00AB4DE8">
            <w:pPr>
              <w:spacing w:line="240" w:lineRule="auto"/>
              <w:ind w:left="-58" w:right="-108" w:hanging="58"/>
              <w:jc w:val="center"/>
            </w:pPr>
            <w:r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5E2D2F" w:rsidP="00AB4DE8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5E2D2F" w:rsidP="00AB4D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1102</w:t>
            </w:r>
          </w:p>
        </w:tc>
        <w:tc>
          <w:tcPr>
            <w:tcW w:w="2693" w:type="dxa"/>
            <w:vAlign w:val="center"/>
          </w:tcPr>
          <w:p w:rsidR="00CA7236" w:rsidRPr="0079642C" w:rsidRDefault="00CA7236" w:rsidP="00AB4DE8">
            <w:pPr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Математика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1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1654E3" w:rsidRDefault="00750950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општеобраз.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5E2D2F" w:rsidP="00AB4D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1103</w:t>
            </w:r>
          </w:p>
        </w:tc>
        <w:tc>
          <w:tcPr>
            <w:tcW w:w="2693" w:type="dxa"/>
            <w:vAlign w:val="center"/>
          </w:tcPr>
          <w:p w:rsidR="00CA7236" w:rsidRPr="0079642C" w:rsidRDefault="00474F6A" w:rsidP="00AB4DE8">
            <w:pPr>
              <w:rPr>
                <w:sz w:val="22"/>
                <w:szCs w:val="22"/>
              </w:rPr>
            </w:pPr>
            <w:hyperlink r:id="rId7" w:history="1">
              <w:r w:rsidR="00CA7236" w:rsidRPr="0079642C">
                <w:rPr>
                  <w:rStyle w:val="Hyperlink"/>
                  <w:color w:val="auto"/>
                  <w:sz w:val="22"/>
                  <w:szCs w:val="22"/>
                  <w:u w:val="none"/>
                </w:rPr>
                <w:t>Хемија</w:t>
              </w:r>
            </w:hyperlink>
            <w:r w:rsidR="00CA7236" w:rsidRPr="007964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1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1654E3" w:rsidRDefault="00750950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општеобраз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5E2D2F" w:rsidP="00AB4DE8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CA7236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093B1C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093B1C" w:rsidRPr="004D1859" w:rsidRDefault="00093B1C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183" w:type="dxa"/>
            <w:vAlign w:val="center"/>
          </w:tcPr>
          <w:p w:rsidR="00093B1C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093B1C" w:rsidRPr="004D1859">
              <w:rPr>
                <w:sz w:val="22"/>
                <w:szCs w:val="22"/>
              </w:rPr>
              <w:t>11</w:t>
            </w:r>
            <w:r w:rsidR="005E2D2F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093B1C" w:rsidRPr="0079642C" w:rsidRDefault="00093B1C" w:rsidP="00AB4DE8">
            <w:pPr>
              <w:rPr>
                <w:color w:val="000000"/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Страни језик 1</w:t>
            </w:r>
          </w:p>
        </w:tc>
        <w:tc>
          <w:tcPr>
            <w:tcW w:w="768" w:type="dxa"/>
            <w:vAlign w:val="center"/>
          </w:tcPr>
          <w:p w:rsidR="00093B1C" w:rsidRPr="0079642C" w:rsidRDefault="00093B1C" w:rsidP="00AB4DE8">
            <w:pPr>
              <w:jc w:val="center"/>
            </w:pPr>
            <w:r w:rsidRPr="0079642C">
              <w:t>1</w:t>
            </w:r>
          </w:p>
        </w:tc>
        <w:tc>
          <w:tcPr>
            <w:tcW w:w="1459" w:type="dxa"/>
            <w:gridSpan w:val="3"/>
            <w:vAlign w:val="center"/>
          </w:tcPr>
          <w:p w:rsidR="00093B1C" w:rsidRPr="00AA7BA8" w:rsidRDefault="00093B1C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093B1C" w:rsidRDefault="00093B1C" w:rsidP="00AB4DE8">
            <w:pPr>
              <w:spacing w:line="240" w:lineRule="auto"/>
              <w:ind w:left="-58" w:right="-108"/>
              <w:jc w:val="center"/>
            </w:pPr>
            <w:r>
              <w:t>Изборни</w:t>
            </w:r>
          </w:p>
        </w:tc>
        <w:tc>
          <w:tcPr>
            <w:tcW w:w="804" w:type="dxa"/>
            <w:gridSpan w:val="3"/>
            <w:vAlign w:val="center"/>
          </w:tcPr>
          <w:p w:rsidR="00093B1C" w:rsidRPr="00C541D4" w:rsidRDefault="005E2D2F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093B1C" w:rsidRPr="00C541D4" w:rsidRDefault="00093B1C" w:rsidP="00AB4DE8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93B1C" w:rsidRPr="001654E3" w:rsidRDefault="00093B1C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093B1C" w:rsidRPr="001654E3" w:rsidRDefault="00093B1C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093B1C" w:rsidRPr="00A43EF6" w:rsidRDefault="00093B1C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4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110</w:t>
            </w:r>
            <w:r w:rsidR="005E2D2F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center"/>
          </w:tcPr>
          <w:p w:rsidR="00CA7236" w:rsidRPr="0079642C" w:rsidRDefault="00CA7236" w:rsidP="00AB4DE8">
            <w:pPr>
              <w:rPr>
                <w:color w:val="000000"/>
                <w:sz w:val="22"/>
                <w:szCs w:val="22"/>
              </w:rPr>
            </w:pPr>
            <w:r w:rsidRPr="0079642C">
              <w:rPr>
                <w:color w:val="000000"/>
                <w:sz w:val="22"/>
                <w:szCs w:val="22"/>
              </w:rPr>
              <w:t>Нацртна геометрија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1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1654E3" w:rsidRDefault="005F285C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CA7236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120</w:t>
            </w:r>
            <w:r w:rsidR="005E2D2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A7236" w:rsidRPr="0079642C" w:rsidRDefault="00B62960" w:rsidP="00AB4D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Техничка ф</w:t>
            </w:r>
            <w:r w:rsidR="00CA7236" w:rsidRPr="0079642C">
              <w:rPr>
                <w:sz w:val="22"/>
                <w:szCs w:val="22"/>
              </w:rPr>
              <w:t>изика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2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5F285C" w:rsidRDefault="00750950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Академско </w:t>
            </w:r>
            <w:r w:rsidR="005F285C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општеобраз</w:t>
            </w:r>
            <w:r w:rsidR="005F285C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5E2D2F" w:rsidP="00AB4D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120</w:t>
            </w:r>
            <w:r w:rsidR="005E2D2F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CA7236" w:rsidRPr="0079642C" w:rsidRDefault="00CA7236" w:rsidP="00AB4DE8">
            <w:pPr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Техничка механика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2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AA7BA8" w:rsidRDefault="00A02FB7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CA7236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120</w:t>
            </w:r>
            <w:r w:rsidR="005E2D2F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CA7236" w:rsidRPr="0079642C" w:rsidRDefault="00474F6A" w:rsidP="00AB4DE8">
            <w:pPr>
              <w:rPr>
                <w:sz w:val="22"/>
                <w:szCs w:val="22"/>
              </w:rPr>
            </w:pPr>
            <w:hyperlink r:id="rId8" w:history="1">
              <w:r w:rsidR="00CA7236" w:rsidRPr="0079642C">
                <w:rPr>
                  <w:rStyle w:val="Hyperlink"/>
                  <w:color w:val="000000"/>
                  <w:sz w:val="22"/>
                  <w:szCs w:val="22"/>
                  <w:u w:val="none"/>
                </w:rPr>
                <w:t>Хемија</w:t>
              </w:r>
            </w:hyperlink>
            <w:r w:rsidR="00CA7236" w:rsidRPr="0079642C">
              <w:rPr>
                <w:color w:val="000000"/>
                <w:sz w:val="22"/>
                <w:szCs w:val="22"/>
              </w:rPr>
              <w:t xml:space="preserve"> дрвета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2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CA7236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rPr>
                <w:color w:val="000000"/>
                <w:sz w:val="22"/>
                <w:szCs w:val="22"/>
                <w:lang w:val="en-US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183" w:type="dxa"/>
            <w:vAlign w:val="center"/>
          </w:tcPr>
          <w:p w:rsidR="00CA7236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A7236" w:rsidRPr="004D1859">
              <w:rPr>
                <w:sz w:val="22"/>
                <w:szCs w:val="22"/>
              </w:rPr>
              <w:t>1209</w:t>
            </w:r>
          </w:p>
        </w:tc>
        <w:tc>
          <w:tcPr>
            <w:tcW w:w="2693" w:type="dxa"/>
            <w:vAlign w:val="center"/>
          </w:tcPr>
          <w:p w:rsidR="00CA7236" w:rsidRPr="0079642C" w:rsidRDefault="00AB4DE8" w:rsidP="00AB4DE8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Техничко цртање са осн</w:t>
            </w:r>
            <w:r w:rsidR="005E2D2F">
              <w:rPr>
                <w:sz w:val="22"/>
                <w:szCs w:val="22"/>
              </w:rPr>
              <w:t xml:space="preserve">oвама </w:t>
            </w:r>
            <w:r w:rsidR="00CA7236" w:rsidRPr="0079642C">
              <w:rPr>
                <w:sz w:val="22"/>
                <w:szCs w:val="22"/>
              </w:rPr>
              <w:t>конструисања</w:t>
            </w:r>
          </w:p>
        </w:tc>
        <w:tc>
          <w:tcPr>
            <w:tcW w:w="768" w:type="dxa"/>
            <w:vAlign w:val="center"/>
          </w:tcPr>
          <w:p w:rsidR="00CA7236" w:rsidRPr="0079642C" w:rsidRDefault="00CA7236" w:rsidP="00AB4DE8">
            <w:pPr>
              <w:jc w:val="center"/>
            </w:pPr>
            <w:r w:rsidRPr="0079642C">
              <w:t>2</w:t>
            </w:r>
          </w:p>
        </w:tc>
        <w:tc>
          <w:tcPr>
            <w:tcW w:w="1459" w:type="dxa"/>
            <w:gridSpan w:val="3"/>
            <w:vAlign w:val="center"/>
          </w:tcPr>
          <w:p w:rsidR="00CA7236" w:rsidRPr="001654E3" w:rsidRDefault="00CA7236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804" w:type="dxa"/>
            <w:gridSpan w:val="3"/>
            <w:vAlign w:val="center"/>
          </w:tcPr>
          <w:p w:rsidR="00CA7236" w:rsidRPr="00C541D4" w:rsidRDefault="00CA7236" w:rsidP="00AB4DE8">
            <w:pPr>
              <w:jc w:val="center"/>
            </w:pPr>
            <w: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A7236" w:rsidRPr="00C541D4" w:rsidRDefault="00CA7236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CA7236" w:rsidRPr="00A43EF6" w:rsidRDefault="00CA7236" w:rsidP="00AB4DE8">
            <w:pPr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5</w:t>
            </w:r>
          </w:p>
        </w:tc>
      </w:tr>
      <w:tr w:rsidR="00AA7BA8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AA7BA8" w:rsidRPr="004D1859" w:rsidRDefault="00AA7BA8" w:rsidP="00AB4DE8">
            <w:pPr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  <w:vAlign w:val="center"/>
          </w:tcPr>
          <w:p w:rsidR="00AA7BA8" w:rsidRPr="004D1859" w:rsidRDefault="00C5055B" w:rsidP="00AB4DE8">
            <w:pPr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AA7BA8" w:rsidRPr="004D1859">
              <w:rPr>
                <w:sz w:val="22"/>
                <w:szCs w:val="22"/>
              </w:rPr>
              <w:t>1210</w:t>
            </w:r>
          </w:p>
        </w:tc>
        <w:tc>
          <w:tcPr>
            <w:tcW w:w="2693" w:type="dxa"/>
            <w:vAlign w:val="center"/>
          </w:tcPr>
          <w:p w:rsidR="00AA7BA8" w:rsidRPr="0079642C" w:rsidRDefault="00AA7BA8" w:rsidP="00AB4DE8">
            <w:pPr>
              <w:rPr>
                <w:sz w:val="22"/>
                <w:szCs w:val="22"/>
              </w:rPr>
            </w:pPr>
            <w:r w:rsidRPr="0079642C">
              <w:rPr>
                <w:sz w:val="22"/>
                <w:szCs w:val="22"/>
              </w:rPr>
              <w:t>Страни језик 2</w:t>
            </w:r>
          </w:p>
        </w:tc>
        <w:tc>
          <w:tcPr>
            <w:tcW w:w="768" w:type="dxa"/>
            <w:vAlign w:val="center"/>
          </w:tcPr>
          <w:p w:rsidR="00AA7BA8" w:rsidRPr="0079642C" w:rsidRDefault="00AA7BA8" w:rsidP="00AB4DE8">
            <w:pPr>
              <w:jc w:val="center"/>
            </w:pPr>
            <w:r w:rsidRPr="0079642C">
              <w:t>2</w:t>
            </w:r>
          </w:p>
        </w:tc>
        <w:tc>
          <w:tcPr>
            <w:tcW w:w="1459" w:type="dxa"/>
            <w:gridSpan w:val="3"/>
            <w:vAlign w:val="center"/>
          </w:tcPr>
          <w:p w:rsidR="00AA7BA8" w:rsidRPr="00AA7BA8" w:rsidRDefault="00CA7236" w:rsidP="00AB4DE8">
            <w:pPr>
              <w:spacing w:line="240" w:lineRule="auto"/>
              <w:ind w:left="-249" w:right="-158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Академско - општеобраз.</w:t>
            </w:r>
          </w:p>
        </w:tc>
        <w:tc>
          <w:tcPr>
            <w:tcW w:w="1080" w:type="dxa"/>
            <w:gridSpan w:val="3"/>
            <w:vAlign w:val="center"/>
          </w:tcPr>
          <w:p w:rsidR="00AA7BA8" w:rsidRDefault="00AA7BA8" w:rsidP="00AB4DE8">
            <w:pPr>
              <w:spacing w:line="240" w:lineRule="auto"/>
              <w:ind w:left="-58" w:right="-108"/>
              <w:jc w:val="center"/>
            </w:pPr>
            <w:r>
              <w:t>Изборни</w:t>
            </w:r>
          </w:p>
        </w:tc>
        <w:tc>
          <w:tcPr>
            <w:tcW w:w="804" w:type="dxa"/>
            <w:gridSpan w:val="3"/>
            <w:vAlign w:val="center"/>
          </w:tcPr>
          <w:p w:rsidR="00AA7BA8" w:rsidRPr="005E2D2F" w:rsidRDefault="005E2D2F" w:rsidP="00AB4DE8">
            <w:pPr>
              <w:jc w:val="center"/>
            </w:pPr>
            <w: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AA7BA8" w:rsidRPr="005E2D2F" w:rsidRDefault="005E2D2F" w:rsidP="00AB4DE8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AA7BA8" w:rsidRPr="001654E3" w:rsidRDefault="00AA7BA8" w:rsidP="00AB4DE8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AA7BA8" w:rsidRPr="001654E3" w:rsidRDefault="00AA7BA8" w:rsidP="00AB4DE8">
            <w:pPr>
              <w:jc w:val="center"/>
            </w:pPr>
          </w:p>
        </w:tc>
        <w:tc>
          <w:tcPr>
            <w:tcW w:w="992" w:type="dxa"/>
            <w:vAlign w:val="center"/>
          </w:tcPr>
          <w:p w:rsidR="00AA7BA8" w:rsidRPr="005E2D2F" w:rsidRDefault="005E2D2F" w:rsidP="00AB4D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A7BA8" w:rsidRPr="001654E3" w:rsidTr="00AB4DE8">
        <w:trPr>
          <w:trHeight w:val="284"/>
          <w:jc w:val="center"/>
        </w:trPr>
        <w:tc>
          <w:tcPr>
            <w:tcW w:w="7668" w:type="dxa"/>
            <w:gridSpan w:val="10"/>
            <w:vAlign w:val="center"/>
          </w:tcPr>
          <w:p w:rsidR="00AA7BA8" w:rsidRPr="001654E3" w:rsidRDefault="00AA7BA8" w:rsidP="00AB4DE8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804" w:type="dxa"/>
            <w:gridSpan w:val="3"/>
            <w:vAlign w:val="center"/>
          </w:tcPr>
          <w:p w:rsidR="00AA7BA8" w:rsidRPr="005E2D2F" w:rsidRDefault="00AA7BA8" w:rsidP="00AB4DE8">
            <w:pPr>
              <w:jc w:val="center"/>
            </w:pPr>
            <w:r>
              <w:t>2</w:t>
            </w:r>
            <w:r w:rsidR="005E2D2F">
              <w:t>8</w:t>
            </w:r>
          </w:p>
        </w:tc>
        <w:tc>
          <w:tcPr>
            <w:tcW w:w="850" w:type="dxa"/>
            <w:gridSpan w:val="2"/>
            <w:vAlign w:val="center"/>
          </w:tcPr>
          <w:p w:rsidR="00AA7BA8" w:rsidRPr="005E2D2F" w:rsidRDefault="005E2D2F" w:rsidP="00AB4DE8">
            <w:pPr>
              <w:jc w:val="center"/>
            </w:pPr>
            <w:r>
              <w:t>18</w:t>
            </w:r>
          </w:p>
        </w:tc>
        <w:tc>
          <w:tcPr>
            <w:tcW w:w="851" w:type="dxa"/>
            <w:gridSpan w:val="2"/>
            <w:vAlign w:val="center"/>
          </w:tcPr>
          <w:p w:rsidR="00AA7BA8" w:rsidRPr="005E2D2F" w:rsidRDefault="005E2D2F" w:rsidP="00AB4DE8">
            <w:pPr>
              <w:jc w:val="center"/>
            </w:pPr>
            <w:r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AA7BA8" w:rsidRPr="001654E3" w:rsidRDefault="00AA7BA8" w:rsidP="00AB4DE8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A7BA8" w:rsidRPr="00A43EF6" w:rsidRDefault="00AA7BA8" w:rsidP="00AB4DE8">
            <w:pPr>
              <w:jc w:val="center"/>
            </w:pPr>
            <w:r w:rsidRPr="00A43EF6">
              <w:t>60</w:t>
            </w:r>
          </w:p>
        </w:tc>
      </w:tr>
      <w:tr w:rsidR="00AA7BA8" w:rsidRPr="001654E3" w:rsidTr="00AB4DE8">
        <w:trPr>
          <w:trHeight w:val="284"/>
          <w:jc w:val="center"/>
        </w:trPr>
        <w:tc>
          <w:tcPr>
            <w:tcW w:w="7668" w:type="dxa"/>
            <w:gridSpan w:val="10"/>
            <w:vAlign w:val="center"/>
          </w:tcPr>
          <w:p w:rsidR="00AA7BA8" w:rsidRPr="00A946C7" w:rsidRDefault="00AA7BA8" w:rsidP="00AB4DE8">
            <w:pPr>
              <w:rPr>
                <w:b/>
              </w:rPr>
            </w:pPr>
            <w:r w:rsidRPr="001654E3">
              <w:rPr>
                <w:b/>
              </w:rPr>
              <w:lastRenderedPageBreak/>
              <w:t>Укупно часова активне наставе на години</w:t>
            </w:r>
          </w:p>
        </w:tc>
        <w:tc>
          <w:tcPr>
            <w:tcW w:w="2505" w:type="dxa"/>
            <w:gridSpan w:val="7"/>
            <w:vAlign w:val="center"/>
          </w:tcPr>
          <w:p w:rsidR="00AA7BA8" w:rsidRPr="005E2D2F" w:rsidRDefault="00AA7BA8" w:rsidP="00AB4DE8">
            <w:pPr>
              <w:jc w:val="center"/>
            </w:pPr>
            <w:r>
              <w:t>5</w:t>
            </w:r>
            <w:r w:rsidR="005E2D2F">
              <w:t>2</w:t>
            </w:r>
          </w:p>
        </w:tc>
        <w:tc>
          <w:tcPr>
            <w:tcW w:w="992" w:type="dxa"/>
            <w:gridSpan w:val="2"/>
            <w:shd w:val="clear" w:color="auto" w:fill="808080"/>
            <w:vAlign w:val="center"/>
          </w:tcPr>
          <w:p w:rsidR="00AA7BA8" w:rsidRPr="001654E3" w:rsidRDefault="00AA7BA8" w:rsidP="00AB4DE8">
            <w:pPr>
              <w:jc w:val="center"/>
            </w:pPr>
          </w:p>
        </w:tc>
        <w:tc>
          <w:tcPr>
            <w:tcW w:w="992" w:type="dxa"/>
            <w:shd w:val="clear" w:color="auto" w:fill="808080"/>
            <w:vAlign w:val="center"/>
          </w:tcPr>
          <w:p w:rsidR="00AA7BA8" w:rsidRPr="001654E3" w:rsidRDefault="00AA7BA8" w:rsidP="00AB4DE8">
            <w:pPr>
              <w:jc w:val="center"/>
            </w:pPr>
          </w:p>
        </w:tc>
      </w:tr>
      <w:tr w:rsidR="00AA7BA8" w:rsidRPr="00674659" w:rsidTr="00AB4DE8">
        <w:trPr>
          <w:trHeight w:val="284"/>
          <w:jc w:val="center"/>
        </w:trPr>
        <w:tc>
          <w:tcPr>
            <w:tcW w:w="12157" w:type="dxa"/>
            <w:gridSpan w:val="20"/>
            <w:vAlign w:val="center"/>
          </w:tcPr>
          <w:p w:rsidR="00AA7BA8" w:rsidRPr="00674659" w:rsidRDefault="00AA7BA8" w:rsidP="00AB4DE8">
            <w:pPr>
              <w:rPr>
                <w:b/>
              </w:rPr>
            </w:pPr>
            <w:r w:rsidRPr="00674659">
              <w:rPr>
                <w:b/>
              </w:rPr>
              <w:t>Друга година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Pr="004D18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</w:t>
            </w:r>
            <w:r w:rsidR="00CA7236" w:rsidRPr="004D1859">
              <w:rPr>
                <w:sz w:val="22"/>
                <w:szCs w:val="22"/>
              </w:rPr>
              <w:t>3</w:t>
            </w:r>
            <w:r w:rsidR="005E2D2F"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vAlign w:val="center"/>
          </w:tcPr>
          <w:p w:rsidR="00CA7236" w:rsidRPr="00A946C7" w:rsidRDefault="00474F6A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hyperlink r:id="rId9" w:history="1">
              <w:r w:rsidR="00CA7236" w:rsidRPr="00A946C7">
                <w:rPr>
                  <w:rStyle w:val="Hyperlink"/>
                  <w:color w:val="000000"/>
                  <w:sz w:val="22"/>
                  <w:szCs w:val="22"/>
                  <w:u w:val="none"/>
                </w:rPr>
                <w:t>Својства дрвета</w:t>
              </w:r>
            </w:hyperlink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CA7236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Pr="0079642C" w:rsidRDefault="00CA7236" w:rsidP="00AB4DE8">
            <w:pPr>
              <w:spacing w:line="276" w:lineRule="auto"/>
              <w:ind w:left="-58" w:right="-108" w:hanging="58"/>
              <w:jc w:val="center"/>
            </w:pPr>
            <w:r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Pr="004D18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1302</w:t>
            </w:r>
          </w:p>
        </w:tc>
        <w:tc>
          <w:tcPr>
            <w:tcW w:w="2693" w:type="dxa"/>
            <w:vAlign w:val="center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Познавање материјала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5E2D2F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5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Pr="004D18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5E2D2F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1303</w:t>
            </w:r>
          </w:p>
        </w:tc>
        <w:tc>
          <w:tcPr>
            <w:tcW w:w="2693" w:type="dxa"/>
            <w:vAlign w:val="center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Основе машинства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5F285C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5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Pr="004D18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5E2D2F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1304</w:t>
            </w:r>
          </w:p>
        </w:tc>
        <w:tc>
          <w:tcPr>
            <w:tcW w:w="2693" w:type="dxa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Koнструкције намештаја и производа од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CA7236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5E2D2F" w:rsidRDefault="005E2D2F" w:rsidP="00AB4DE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5E2D2F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1305</w:t>
            </w:r>
          </w:p>
        </w:tc>
        <w:tc>
          <w:tcPr>
            <w:tcW w:w="2693" w:type="dxa"/>
            <w:vAlign w:val="center"/>
          </w:tcPr>
          <w:p w:rsidR="00CA7236" w:rsidRPr="00750950" w:rsidRDefault="00750950" w:rsidP="00AB4DE8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Елементи регулационе технике у дрвној индустрији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5E2D2F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5</w:t>
            </w:r>
          </w:p>
        </w:tc>
      </w:tr>
      <w:tr w:rsidR="005E2D2F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5E2D2F" w:rsidRPr="005E2D2F" w:rsidRDefault="005E2D2F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83" w:type="dxa"/>
            <w:vAlign w:val="center"/>
          </w:tcPr>
          <w:p w:rsidR="005E2D2F" w:rsidRDefault="005E2D2F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1306</w:t>
            </w:r>
          </w:p>
        </w:tc>
        <w:tc>
          <w:tcPr>
            <w:tcW w:w="2693" w:type="dxa"/>
            <w:vAlign w:val="center"/>
          </w:tcPr>
          <w:p w:rsidR="005E2D2F" w:rsidRPr="005E2D2F" w:rsidRDefault="005E2D2F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Стручна пракса 1</w:t>
            </w:r>
          </w:p>
        </w:tc>
        <w:tc>
          <w:tcPr>
            <w:tcW w:w="768" w:type="dxa"/>
            <w:vAlign w:val="center"/>
          </w:tcPr>
          <w:p w:rsidR="005E2D2F" w:rsidRPr="005E2D2F" w:rsidRDefault="005E2D2F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9" w:type="dxa"/>
            <w:gridSpan w:val="2"/>
            <w:vAlign w:val="center"/>
          </w:tcPr>
          <w:p w:rsidR="005E2D2F" w:rsidRPr="00AA7BA8" w:rsidRDefault="005E2D2F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23" w:type="dxa"/>
            <w:gridSpan w:val="3"/>
            <w:vAlign w:val="center"/>
          </w:tcPr>
          <w:p w:rsidR="005E2D2F" w:rsidRPr="005C7557" w:rsidRDefault="005E2D2F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5E2D2F" w:rsidRDefault="005E2D2F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E2D2F" w:rsidRDefault="005E2D2F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E2D2F" w:rsidRPr="001654E3" w:rsidRDefault="005E2D2F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E2D2F" w:rsidRPr="005E2D2F" w:rsidRDefault="005E2D2F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95" w:type="dxa"/>
            <w:gridSpan w:val="2"/>
            <w:vAlign w:val="center"/>
          </w:tcPr>
          <w:p w:rsidR="005E2D2F" w:rsidRPr="005E2D2F" w:rsidRDefault="005E2D2F" w:rsidP="00AB4DE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="005E2D2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1401</w:t>
            </w:r>
          </w:p>
        </w:tc>
        <w:tc>
          <w:tcPr>
            <w:tcW w:w="2693" w:type="dxa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Прерада дрвета на пиланама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CA7236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="005E2D2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83" w:type="dxa"/>
            <w:vAlign w:val="center"/>
          </w:tcPr>
          <w:p w:rsidR="00CA7236" w:rsidRPr="004D1859" w:rsidRDefault="005E2D2F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1402</w:t>
            </w:r>
          </w:p>
        </w:tc>
        <w:tc>
          <w:tcPr>
            <w:tcW w:w="2693" w:type="dxa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Машине и алати за обраду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CA7236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  <w:lang w:val="en-US"/>
              </w:rPr>
              <w:t>1</w:t>
            </w:r>
            <w:r w:rsidR="005E2D2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83" w:type="dxa"/>
            <w:vAlign w:val="center"/>
          </w:tcPr>
          <w:p w:rsidR="00CA7236" w:rsidRPr="004D1859" w:rsidRDefault="005E2D2F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1403</w:t>
            </w:r>
          </w:p>
        </w:tc>
        <w:tc>
          <w:tcPr>
            <w:tcW w:w="2693" w:type="dxa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Унутрашњи транспорт у дрвној индустрији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CA7236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5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5E2D2F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3" w:type="dxa"/>
            <w:vAlign w:val="center"/>
          </w:tcPr>
          <w:p w:rsidR="00CA7236" w:rsidRPr="004D1859" w:rsidRDefault="005E2D2F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1404</w:t>
            </w:r>
          </w:p>
        </w:tc>
        <w:tc>
          <w:tcPr>
            <w:tcW w:w="2693" w:type="dxa"/>
          </w:tcPr>
          <w:p w:rsidR="00CA7236" w:rsidRPr="00A946C7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A946C7">
              <w:rPr>
                <w:color w:val="000000"/>
                <w:sz w:val="22"/>
                <w:szCs w:val="22"/>
              </w:rPr>
              <w:t>Хидротермичка обрада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A02FB7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23" w:type="dxa"/>
            <w:gridSpan w:val="3"/>
            <w:vAlign w:val="center"/>
          </w:tcPr>
          <w:p w:rsidR="00CA7236" w:rsidRDefault="00CA7236" w:rsidP="00AB4DE8">
            <w:pPr>
              <w:spacing w:line="276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946C7" w:rsidRDefault="00CA7236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1654E3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7E519C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7E519C" w:rsidRPr="005E2D2F" w:rsidRDefault="007E519C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3" w:type="dxa"/>
            <w:vAlign w:val="center"/>
          </w:tcPr>
          <w:p w:rsidR="007E519C" w:rsidRPr="004D1859" w:rsidRDefault="005E2D2F" w:rsidP="00AB4DE8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1401</w:t>
            </w:r>
          </w:p>
        </w:tc>
        <w:tc>
          <w:tcPr>
            <w:tcW w:w="2693" w:type="dxa"/>
          </w:tcPr>
          <w:p w:rsidR="007E519C" w:rsidRPr="005E2D2F" w:rsidRDefault="007E519C" w:rsidP="00AB4DE8">
            <w:pPr>
              <w:rPr>
                <w:color w:val="000000"/>
                <w:sz w:val="22"/>
                <w:szCs w:val="22"/>
                <w:u w:val="single"/>
              </w:rPr>
            </w:pPr>
            <w:r w:rsidRPr="005E2D2F">
              <w:rPr>
                <w:color w:val="000000"/>
                <w:sz w:val="22"/>
                <w:szCs w:val="22"/>
              </w:rPr>
              <w:t>Изборни предмет 1</w:t>
            </w:r>
          </w:p>
        </w:tc>
        <w:tc>
          <w:tcPr>
            <w:tcW w:w="768" w:type="dxa"/>
            <w:vAlign w:val="center"/>
          </w:tcPr>
          <w:p w:rsidR="007E519C" w:rsidRPr="00266DEE" w:rsidRDefault="007E519C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7E519C" w:rsidRPr="002502DB" w:rsidRDefault="007E519C" w:rsidP="00AB4DE8">
            <w:pPr>
              <w:spacing w:line="276" w:lineRule="auto"/>
              <w:jc w:val="center"/>
            </w:pPr>
          </w:p>
        </w:tc>
        <w:tc>
          <w:tcPr>
            <w:tcW w:w="1123" w:type="dxa"/>
            <w:gridSpan w:val="3"/>
            <w:vAlign w:val="center"/>
          </w:tcPr>
          <w:p w:rsidR="007E519C" w:rsidRPr="00A946C7" w:rsidRDefault="007E519C" w:rsidP="00AB4DE8">
            <w:pPr>
              <w:spacing w:line="276" w:lineRule="auto"/>
              <w:jc w:val="center"/>
            </w:pPr>
            <w:r>
              <w:t>Изборни</w:t>
            </w:r>
          </w:p>
        </w:tc>
        <w:tc>
          <w:tcPr>
            <w:tcW w:w="688" w:type="dxa"/>
            <w:gridSpan w:val="3"/>
            <w:vAlign w:val="center"/>
          </w:tcPr>
          <w:p w:rsidR="007E519C" w:rsidRPr="00A946C7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A946C7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7E519C" w:rsidRPr="00A43EF6" w:rsidRDefault="007E519C" w:rsidP="00AB4DE8">
            <w:pPr>
              <w:spacing w:line="276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5E2D2F" w:rsidRDefault="00C5055B" w:rsidP="005E2D2F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1411</w:t>
            </w:r>
          </w:p>
        </w:tc>
        <w:tc>
          <w:tcPr>
            <w:tcW w:w="2693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Основи дендрологије</w:t>
            </w:r>
          </w:p>
        </w:tc>
        <w:tc>
          <w:tcPr>
            <w:tcW w:w="768" w:type="dxa"/>
            <w:vAlign w:val="center"/>
          </w:tcPr>
          <w:p w:rsidR="00CA7236" w:rsidRPr="004D1859" w:rsidRDefault="00CA7236" w:rsidP="00AB4DE8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5E2D2F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23" w:type="dxa"/>
            <w:gridSpan w:val="3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5E2D2F" w:rsidRDefault="00C5055B" w:rsidP="005E2D2F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1412</w:t>
            </w:r>
          </w:p>
        </w:tc>
        <w:tc>
          <w:tcPr>
            <w:tcW w:w="2693" w:type="dxa"/>
          </w:tcPr>
          <w:p w:rsidR="00CA7236" w:rsidRPr="004D1859" w:rsidRDefault="00BF5DAF" w:rsidP="00AB4DE8">
            <w:pPr>
              <w:spacing w:line="276" w:lineRule="auto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Адхезиви</w:t>
            </w:r>
            <w:r w:rsidR="00CA7236" w:rsidRPr="004D1859">
              <w:rPr>
                <w:i/>
                <w:color w:val="000000"/>
                <w:sz w:val="22"/>
                <w:szCs w:val="22"/>
              </w:rPr>
              <w:t xml:space="preserve"> у дрвној индустрији</w:t>
            </w:r>
          </w:p>
        </w:tc>
        <w:tc>
          <w:tcPr>
            <w:tcW w:w="768" w:type="dxa"/>
            <w:vAlign w:val="bottom"/>
          </w:tcPr>
          <w:p w:rsidR="00CA7236" w:rsidRPr="004D1859" w:rsidRDefault="00CA7236" w:rsidP="00AB4DE8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CA7236" w:rsidRPr="00AA7BA8" w:rsidRDefault="005E2D2F" w:rsidP="00AB4DE8">
            <w:pPr>
              <w:spacing w:line="276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23" w:type="dxa"/>
            <w:gridSpan w:val="3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CE46AD" w:rsidRDefault="00CA7236" w:rsidP="00AB4DE8">
            <w:pPr>
              <w:spacing w:line="276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7E519C" w:rsidRPr="001654E3" w:rsidTr="00866A77">
        <w:trPr>
          <w:trHeight w:val="284"/>
          <w:jc w:val="center"/>
        </w:trPr>
        <w:tc>
          <w:tcPr>
            <w:tcW w:w="485" w:type="dxa"/>
            <w:vAlign w:val="bottom"/>
          </w:tcPr>
          <w:p w:rsidR="007E519C" w:rsidRPr="005E2D2F" w:rsidRDefault="007E519C" w:rsidP="00AB4DE8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3" w:type="dxa"/>
          </w:tcPr>
          <w:p w:rsidR="007E519C" w:rsidRPr="004D1859" w:rsidRDefault="00C5055B" w:rsidP="0073231A">
            <w:pPr>
              <w:spacing w:line="276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73231A">
              <w:rPr>
                <w:sz w:val="22"/>
                <w:szCs w:val="22"/>
              </w:rPr>
              <w:t>1405</w:t>
            </w:r>
          </w:p>
        </w:tc>
        <w:tc>
          <w:tcPr>
            <w:tcW w:w="2693" w:type="dxa"/>
          </w:tcPr>
          <w:p w:rsidR="007E519C" w:rsidRPr="005E2D2F" w:rsidRDefault="007E519C" w:rsidP="00AB4DE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5E2D2F">
              <w:rPr>
                <w:color w:val="000000"/>
                <w:sz w:val="22"/>
                <w:szCs w:val="22"/>
              </w:rPr>
              <w:t>Стручна пракса</w:t>
            </w:r>
            <w:r w:rsidR="005E2D2F" w:rsidRPr="005E2D2F">
              <w:rPr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768" w:type="dxa"/>
            <w:vAlign w:val="bottom"/>
          </w:tcPr>
          <w:p w:rsidR="007E519C" w:rsidRPr="00266DEE" w:rsidRDefault="007E519C" w:rsidP="00AB4DE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9" w:type="dxa"/>
            <w:gridSpan w:val="2"/>
            <w:vAlign w:val="center"/>
          </w:tcPr>
          <w:p w:rsidR="007E519C" w:rsidRPr="001654E3" w:rsidRDefault="005E2D2F" w:rsidP="00AB4DE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Стручно -</w:t>
            </w:r>
            <w:r>
              <w:rPr>
                <w:sz w:val="22"/>
                <w:szCs w:val="22"/>
              </w:rPr>
              <w:lastRenderedPageBreak/>
              <w:t>апликативни</w:t>
            </w:r>
          </w:p>
        </w:tc>
        <w:tc>
          <w:tcPr>
            <w:tcW w:w="1123" w:type="dxa"/>
            <w:gridSpan w:val="3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5E2D2F" w:rsidRDefault="005E2D2F" w:rsidP="00AB4D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95" w:type="dxa"/>
            <w:gridSpan w:val="2"/>
            <w:vAlign w:val="center"/>
          </w:tcPr>
          <w:p w:rsidR="007E519C" w:rsidRPr="005E2D2F" w:rsidRDefault="005E2D2F" w:rsidP="00AB4DE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E519C" w:rsidRPr="001654E3" w:rsidTr="00AB4DE8">
        <w:trPr>
          <w:trHeight w:val="284"/>
          <w:jc w:val="center"/>
        </w:trPr>
        <w:tc>
          <w:tcPr>
            <w:tcW w:w="7621" w:type="dxa"/>
            <w:gridSpan w:val="9"/>
            <w:vAlign w:val="center"/>
          </w:tcPr>
          <w:p w:rsidR="007E519C" w:rsidRPr="001654E3" w:rsidRDefault="007E519C" w:rsidP="00AB4DE8">
            <w:pPr>
              <w:rPr>
                <w:b/>
              </w:rPr>
            </w:pPr>
            <w:r w:rsidRPr="001654E3">
              <w:rPr>
                <w:b/>
              </w:rPr>
              <w:lastRenderedPageBreak/>
              <w:t>Укупно часова (предавања/вежбе + ДОН/ остали часови) и бодови на години</w:t>
            </w:r>
          </w:p>
        </w:tc>
        <w:tc>
          <w:tcPr>
            <w:tcW w:w="688" w:type="dxa"/>
            <w:gridSpan w:val="3"/>
            <w:vAlign w:val="center"/>
          </w:tcPr>
          <w:p w:rsidR="007E519C" w:rsidRPr="00093B1C" w:rsidRDefault="007E519C" w:rsidP="00AB4DE8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851" w:type="dxa"/>
            <w:gridSpan w:val="2"/>
            <w:vAlign w:val="center"/>
          </w:tcPr>
          <w:p w:rsidR="007E519C" w:rsidRPr="00A946C7" w:rsidRDefault="007E519C" w:rsidP="00AB4DE8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851" w:type="dxa"/>
            <w:gridSpan w:val="2"/>
            <w:vAlign w:val="center"/>
          </w:tcPr>
          <w:p w:rsidR="007E519C" w:rsidRPr="001654E3" w:rsidRDefault="007E519C" w:rsidP="00AB4DE8">
            <w:pPr>
              <w:spacing w:line="276" w:lineRule="auto"/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7E519C" w:rsidRPr="005E2D2F" w:rsidRDefault="00866A77" w:rsidP="00AB4DE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95" w:type="dxa"/>
            <w:gridSpan w:val="2"/>
            <w:tcBorders>
              <w:bottom w:val="single" w:sz="4" w:space="0" w:color="000000"/>
            </w:tcBorders>
            <w:vAlign w:val="center"/>
          </w:tcPr>
          <w:p w:rsidR="007E519C" w:rsidRPr="00A946C7" w:rsidRDefault="007E519C" w:rsidP="00AB4DE8">
            <w:pPr>
              <w:spacing w:line="276" w:lineRule="auto"/>
              <w:jc w:val="center"/>
            </w:pPr>
            <w:r>
              <w:t>60</w:t>
            </w:r>
          </w:p>
        </w:tc>
      </w:tr>
      <w:tr w:rsidR="007E519C" w:rsidRPr="001654E3" w:rsidTr="00AB4DE8">
        <w:trPr>
          <w:trHeight w:val="284"/>
          <w:jc w:val="center"/>
        </w:trPr>
        <w:tc>
          <w:tcPr>
            <w:tcW w:w="7621" w:type="dxa"/>
            <w:gridSpan w:val="9"/>
            <w:vAlign w:val="center"/>
          </w:tcPr>
          <w:p w:rsidR="007E519C" w:rsidRPr="00093B1C" w:rsidRDefault="007E519C" w:rsidP="00AB4DE8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390" w:type="dxa"/>
            <w:gridSpan w:val="7"/>
            <w:vAlign w:val="center"/>
          </w:tcPr>
          <w:p w:rsidR="007E519C" w:rsidRPr="00093B1C" w:rsidRDefault="007E519C" w:rsidP="00AB4DE8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7E519C" w:rsidRPr="001654E3" w:rsidRDefault="007E519C" w:rsidP="00AB4DE8">
            <w:pPr>
              <w:spacing w:line="276" w:lineRule="auto"/>
            </w:pPr>
          </w:p>
        </w:tc>
        <w:tc>
          <w:tcPr>
            <w:tcW w:w="1295" w:type="dxa"/>
            <w:gridSpan w:val="2"/>
            <w:shd w:val="clear" w:color="auto" w:fill="808080"/>
            <w:vAlign w:val="center"/>
          </w:tcPr>
          <w:p w:rsidR="007E519C" w:rsidRPr="001654E3" w:rsidRDefault="007E519C" w:rsidP="00AB4DE8">
            <w:pPr>
              <w:spacing w:line="276" w:lineRule="auto"/>
            </w:pPr>
          </w:p>
        </w:tc>
      </w:tr>
      <w:tr w:rsidR="007E519C" w:rsidRPr="00674659" w:rsidTr="00AB4DE8">
        <w:trPr>
          <w:trHeight w:val="284"/>
          <w:jc w:val="center"/>
        </w:trPr>
        <w:tc>
          <w:tcPr>
            <w:tcW w:w="12157" w:type="dxa"/>
            <w:gridSpan w:val="20"/>
            <w:vAlign w:val="center"/>
          </w:tcPr>
          <w:p w:rsidR="007E519C" w:rsidRPr="00674659" w:rsidRDefault="007E519C" w:rsidP="00AB4DE8">
            <w:pPr>
              <w:spacing w:line="240" w:lineRule="auto"/>
              <w:rPr>
                <w:b/>
              </w:rPr>
            </w:pPr>
            <w:r w:rsidRPr="00674659">
              <w:rPr>
                <w:b/>
              </w:rPr>
              <w:t>Трећа година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vAlign w:val="center"/>
          </w:tcPr>
          <w:p w:rsidR="00CA7236" w:rsidRPr="005E2D2F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5E2D2F">
              <w:rPr>
                <w:sz w:val="22"/>
                <w:szCs w:val="22"/>
              </w:rPr>
              <w:t>1501</w:t>
            </w:r>
          </w:p>
        </w:tc>
        <w:tc>
          <w:tcPr>
            <w:tcW w:w="2693" w:type="dxa"/>
            <w:vAlign w:val="bottom"/>
          </w:tcPr>
          <w:p w:rsidR="00CA7236" w:rsidRPr="00B42AAF" w:rsidRDefault="00750950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Иверице, влакнатице и дрвно пластичне </w:t>
            </w:r>
            <w:r w:rsidR="00CA7236" w:rsidRPr="00B42AAF">
              <w:rPr>
                <w:color w:val="000000"/>
                <w:sz w:val="22"/>
                <w:szCs w:val="22"/>
              </w:rPr>
              <w:t>масе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CA7236" w:rsidRPr="00AA7BA8" w:rsidRDefault="00BF3A2F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3" w:type="dxa"/>
            <w:vAlign w:val="center"/>
          </w:tcPr>
          <w:p w:rsidR="00CA7236" w:rsidRPr="004D1859" w:rsidRDefault="005E2D2F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1502</w:t>
            </w:r>
          </w:p>
        </w:tc>
        <w:tc>
          <w:tcPr>
            <w:tcW w:w="2693" w:type="dxa"/>
            <w:vAlign w:val="bottom"/>
          </w:tcPr>
          <w:p w:rsidR="00CA7236" w:rsidRPr="00B42AA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B42AAF">
              <w:rPr>
                <w:color w:val="000000"/>
                <w:sz w:val="22"/>
                <w:szCs w:val="22"/>
              </w:rPr>
              <w:t>Фурнири и слојевите плоче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CA7236" w:rsidRPr="00AA7BA8" w:rsidRDefault="005E2D2F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5E2D2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1503</w:t>
            </w:r>
          </w:p>
        </w:tc>
        <w:tc>
          <w:tcPr>
            <w:tcW w:w="2693" w:type="dxa"/>
            <w:vAlign w:val="center"/>
          </w:tcPr>
          <w:p w:rsidR="00CA7236" w:rsidRPr="00B42AA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B42AAF">
              <w:rPr>
                <w:color w:val="000000"/>
                <w:sz w:val="22"/>
                <w:szCs w:val="22"/>
              </w:rPr>
              <w:t>Заштита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7E519C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7E519C" w:rsidRPr="005E2D2F" w:rsidRDefault="007E519C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3" w:type="dxa"/>
            <w:vAlign w:val="center"/>
          </w:tcPr>
          <w:p w:rsidR="007E519C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1510</w:t>
            </w:r>
          </w:p>
        </w:tc>
        <w:tc>
          <w:tcPr>
            <w:tcW w:w="2693" w:type="dxa"/>
            <w:vAlign w:val="bottom"/>
          </w:tcPr>
          <w:p w:rsidR="007E519C" w:rsidRPr="00CD1A4B" w:rsidRDefault="007E519C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CD1A4B">
              <w:rPr>
                <w:color w:val="000000"/>
                <w:sz w:val="22"/>
                <w:szCs w:val="22"/>
              </w:rPr>
              <w:t>Изборни предмет 2</w:t>
            </w:r>
          </w:p>
        </w:tc>
        <w:tc>
          <w:tcPr>
            <w:tcW w:w="768" w:type="dxa"/>
            <w:vAlign w:val="center"/>
          </w:tcPr>
          <w:p w:rsidR="007E519C" w:rsidRPr="00266DEE" w:rsidRDefault="007E519C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7E519C" w:rsidRPr="00B42AAF" w:rsidRDefault="007E519C" w:rsidP="00AB4DE8">
            <w:pPr>
              <w:spacing w:line="240" w:lineRule="auto"/>
              <w:jc w:val="center"/>
            </w:pPr>
          </w:p>
        </w:tc>
        <w:tc>
          <w:tcPr>
            <w:tcW w:w="1184" w:type="dxa"/>
            <w:gridSpan w:val="4"/>
            <w:vAlign w:val="center"/>
          </w:tcPr>
          <w:p w:rsidR="007E519C" w:rsidRPr="00A946C7" w:rsidRDefault="007E519C" w:rsidP="00AB4DE8">
            <w:pPr>
              <w:spacing w:line="240" w:lineRule="auto"/>
              <w:jc w:val="center"/>
            </w:pPr>
            <w:r>
              <w:t>Изборни</w:t>
            </w:r>
          </w:p>
        </w:tc>
        <w:tc>
          <w:tcPr>
            <w:tcW w:w="688" w:type="dxa"/>
            <w:gridSpan w:val="3"/>
            <w:vAlign w:val="center"/>
          </w:tcPr>
          <w:p w:rsidR="007E519C" w:rsidRPr="00CD1A4B" w:rsidRDefault="007E519C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B42AAF" w:rsidRDefault="007E519C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B42AAF" w:rsidRDefault="007E519C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7E519C" w:rsidRPr="00B42AAF" w:rsidRDefault="007E519C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7E519C" w:rsidRPr="00A43EF6" w:rsidRDefault="007E519C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1511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Енергетика у дрвној индустрији</w:t>
            </w:r>
          </w:p>
        </w:tc>
        <w:tc>
          <w:tcPr>
            <w:tcW w:w="768" w:type="dxa"/>
            <w:vAlign w:val="bottom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1512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Технолошка својства дрвета</w:t>
            </w:r>
          </w:p>
        </w:tc>
        <w:tc>
          <w:tcPr>
            <w:tcW w:w="768" w:type="dxa"/>
            <w:vAlign w:val="bottom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E46AD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E46AD" w:rsidRPr="005E2D2F" w:rsidRDefault="00CE46AD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4D1859">
              <w:rPr>
                <w:color w:val="000000"/>
                <w:sz w:val="22"/>
                <w:szCs w:val="22"/>
              </w:rPr>
              <w:t>2</w:t>
            </w:r>
            <w:r w:rsidR="005E2D2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83" w:type="dxa"/>
            <w:vAlign w:val="center"/>
          </w:tcPr>
          <w:p w:rsidR="00CE46AD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1520</w:t>
            </w:r>
          </w:p>
        </w:tc>
        <w:tc>
          <w:tcPr>
            <w:tcW w:w="2693" w:type="dxa"/>
            <w:vAlign w:val="bottom"/>
          </w:tcPr>
          <w:p w:rsidR="00CE46AD" w:rsidRPr="00CD1A4B" w:rsidRDefault="00CE46AD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CD1A4B">
              <w:rPr>
                <w:color w:val="000000"/>
                <w:sz w:val="22"/>
                <w:szCs w:val="22"/>
              </w:rPr>
              <w:t>Изборни предмет 3</w:t>
            </w:r>
          </w:p>
        </w:tc>
        <w:tc>
          <w:tcPr>
            <w:tcW w:w="768" w:type="dxa"/>
            <w:vAlign w:val="bottom"/>
          </w:tcPr>
          <w:p w:rsidR="00CE46AD" w:rsidRPr="00266DEE" w:rsidRDefault="00CE46AD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dxa"/>
            <w:vAlign w:val="center"/>
          </w:tcPr>
          <w:p w:rsidR="00CE46AD" w:rsidRPr="00B42AAF" w:rsidRDefault="00CE46AD" w:rsidP="00AB4DE8">
            <w:pPr>
              <w:spacing w:line="240" w:lineRule="auto"/>
              <w:jc w:val="center"/>
            </w:pPr>
          </w:p>
        </w:tc>
        <w:tc>
          <w:tcPr>
            <w:tcW w:w="1184" w:type="dxa"/>
            <w:gridSpan w:val="4"/>
            <w:vAlign w:val="center"/>
          </w:tcPr>
          <w:p w:rsidR="00CE46AD" w:rsidRPr="00A946C7" w:rsidRDefault="00CE46AD" w:rsidP="00AB4DE8">
            <w:pPr>
              <w:spacing w:line="240" w:lineRule="auto"/>
              <w:jc w:val="center"/>
            </w:pPr>
            <w:r>
              <w:t>Изборни</w:t>
            </w:r>
          </w:p>
        </w:tc>
        <w:tc>
          <w:tcPr>
            <w:tcW w:w="688" w:type="dxa"/>
            <w:gridSpan w:val="3"/>
            <w:vAlign w:val="center"/>
          </w:tcPr>
          <w:p w:rsidR="00CE46AD" w:rsidRPr="00B42AAF" w:rsidRDefault="00CE46AD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E46AD" w:rsidRPr="00B42AAF" w:rsidRDefault="00CE46AD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E46AD" w:rsidRPr="00B42AAF" w:rsidRDefault="00CE46AD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E46AD" w:rsidRPr="00B42AAF" w:rsidRDefault="00CE46AD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E46AD" w:rsidRPr="00A43EF6" w:rsidRDefault="00CE46AD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1521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Технологије инжењерских производа од масивног дрвета</w:t>
            </w:r>
          </w:p>
        </w:tc>
        <w:tc>
          <w:tcPr>
            <w:tcW w:w="768" w:type="dxa"/>
            <w:vAlign w:val="bottom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1522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Машине за обраду дрвета са компјутеском нумеричком контролом</w:t>
            </w:r>
          </w:p>
        </w:tc>
        <w:tc>
          <w:tcPr>
            <w:tcW w:w="768" w:type="dxa"/>
            <w:vAlign w:val="bottom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1601</w:t>
            </w:r>
          </w:p>
        </w:tc>
        <w:tc>
          <w:tcPr>
            <w:tcW w:w="2693" w:type="dxa"/>
            <w:vAlign w:val="center"/>
          </w:tcPr>
          <w:p w:rsidR="00CA7236" w:rsidRPr="00B42AA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B42AAF">
              <w:rPr>
                <w:color w:val="000000"/>
                <w:sz w:val="22"/>
                <w:szCs w:val="22"/>
              </w:rPr>
              <w:t>Финална прерада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66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8" w:type="dxa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1602</w:t>
            </w:r>
          </w:p>
        </w:tc>
        <w:tc>
          <w:tcPr>
            <w:tcW w:w="2693" w:type="dxa"/>
            <w:vAlign w:val="bottom"/>
          </w:tcPr>
          <w:p w:rsidR="00CA7236" w:rsidRPr="00B42AAF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B42AAF">
              <w:rPr>
                <w:color w:val="000000"/>
                <w:sz w:val="22"/>
                <w:szCs w:val="22"/>
              </w:rPr>
              <w:t>Површинска обрада дрвета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8" w:type="dxa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ind w:left="-58" w:right="-108"/>
              <w:jc w:val="center"/>
            </w:pPr>
            <w:r w:rsidRPr="005C7557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C5055B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 xml:space="preserve">ТД </w:t>
            </w:r>
            <w:r w:rsidR="00CD1A4B">
              <w:rPr>
                <w:sz w:val="22"/>
                <w:szCs w:val="22"/>
              </w:rPr>
              <w:t>1603</w:t>
            </w:r>
          </w:p>
        </w:tc>
        <w:tc>
          <w:tcPr>
            <w:tcW w:w="2693" w:type="dxa"/>
            <w:vAlign w:val="bottom"/>
          </w:tcPr>
          <w:p w:rsidR="00CA7236" w:rsidRPr="00750950" w:rsidRDefault="00CA7236" w:rsidP="00AB4DE8">
            <w:pPr>
              <w:spacing w:line="240" w:lineRule="auto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>Економика дрвне индустрије</w:t>
            </w:r>
          </w:p>
        </w:tc>
        <w:tc>
          <w:tcPr>
            <w:tcW w:w="768" w:type="dxa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750950">
              <w:rPr>
                <w:sz w:val="22"/>
                <w:szCs w:val="22"/>
              </w:rPr>
              <w:t>6</w:t>
            </w:r>
          </w:p>
        </w:tc>
        <w:tc>
          <w:tcPr>
            <w:tcW w:w="1308" w:type="dxa"/>
            <w:vAlign w:val="center"/>
          </w:tcPr>
          <w:p w:rsidR="00CA7236" w:rsidRPr="00750950" w:rsidRDefault="00750950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Pr="00750950" w:rsidRDefault="00CA7236" w:rsidP="00AB4DE8">
            <w:pPr>
              <w:spacing w:line="240" w:lineRule="auto"/>
              <w:ind w:left="-58" w:right="-108"/>
              <w:jc w:val="center"/>
            </w:pPr>
            <w:r w:rsidRPr="00750950">
              <w:t>Обавезни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  <w:r w:rsidRPr="00750950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  <w:r w:rsidRPr="00750950">
              <w:t>7</w:t>
            </w:r>
          </w:p>
        </w:tc>
      </w:tr>
      <w:tr w:rsidR="001D4070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1D4070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83" w:type="dxa"/>
            <w:vAlign w:val="center"/>
          </w:tcPr>
          <w:p w:rsidR="001D4070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1610</w:t>
            </w:r>
          </w:p>
        </w:tc>
        <w:tc>
          <w:tcPr>
            <w:tcW w:w="2693" w:type="dxa"/>
            <w:vAlign w:val="bottom"/>
          </w:tcPr>
          <w:p w:rsidR="001D4070" w:rsidRPr="00CD1A4B" w:rsidRDefault="001D4070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CD1A4B">
              <w:rPr>
                <w:color w:val="000000"/>
                <w:sz w:val="22"/>
                <w:szCs w:val="22"/>
              </w:rPr>
              <w:t>Изборни предмет 4</w:t>
            </w:r>
          </w:p>
        </w:tc>
        <w:tc>
          <w:tcPr>
            <w:tcW w:w="768" w:type="dxa"/>
            <w:vAlign w:val="bottom"/>
          </w:tcPr>
          <w:p w:rsidR="001D4070" w:rsidRPr="00266DEE" w:rsidRDefault="001D4070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266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8" w:type="dxa"/>
            <w:vAlign w:val="center"/>
          </w:tcPr>
          <w:p w:rsidR="001D4070" w:rsidRPr="00B42AAF" w:rsidRDefault="001D4070" w:rsidP="00AB4DE8">
            <w:pPr>
              <w:spacing w:line="240" w:lineRule="auto"/>
              <w:jc w:val="center"/>
            </w:pPr>
          </w:p>
        </w:tc>
        <w:tc>
          <w:tcPr>
            <w:tcW w:w="1184" w:type="dxa"/>
            <w:gridSpan w:val="4"/>
            <w:vAlign w:val="center"/>
          </w:tcPr>
          <w:p w:rsidR="001D4070" w:rsidRPr="00A946C7" w:rsidRDefault="001D4070" w:rsidP="00AB4DE8">
            <w:pPr>
              <w:spacing w:line="240" w:lineRule="auto"/>
              <w:jc w:val="center"/>
            </w:pPr>
            <w:r>
              <w:t>Изборни</w:t>
            </w:r>
          </w:p>
        </w:tc>
        <w:tc>
          <w:tcPr>
            <w:tcW w:w="688" w:type="dxa"/>
            <w:gridSpan w:val="3"/>
            <w:vAlign w:val="center"/>
          </w:tcPr>
          <w:p w:rsidR="001D4070" w:rsidRPr="00B42AAF" w:rsidRDefault="001D4070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1D4070" w:rsidRPr="00B42AAF" w:rsidRDefault="001D4070" w:rsidP="00AB4DE8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1D4070" w:rsidRPr="00B42AAF" w:rsidRDefault="001D4070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1D4070" w:rsidRPr="00B42AAF" w:rsidRDefault="001D4070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1D4070" w:rsidRPr="00A43EF6" w:rsidRDefault="001D4070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C5055B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750950" w:rsidRDefault="00CA7236" w:rsidP="00AB4DE8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750950" w:rsidRDefault="00C5055B" w:rsidP="00D56205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 xml:space="preserve">ТД </w:t>
            </w:r>
            <w:r w:rsidR="00D56205">
              <w:rPr>
                <w:sz w:val="22"/>
                <w:szCs w:val="22"/>
              </w:rPr>
              <w:t>1611</w:t>
            </w:r>
          </w:p>
        </w:tc>
        <w:tc>
          <w:tcPr>
            <w:tcW w:w="2693" w:type="dxa"/>
            <w:vAlign w:val="center"/>
          </w:tcPr>
          <w:p w:rsidR="00CA7236" w:rsidRPr="00750950" w:rsidRDefault="00CA7236" w:rsidP="00CD1A4B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 w:rsidRPr="00750950">
              <w:rPr>
                <w:i/>
                <w:sz w:val="22"/>
                <w:szCs w:val="22"/>
              </w:rPr>
              <w:t xml:space="preserve">Маркетинг производа од </w:t>
            </w:r>
            <w:r w:rsidRPr="00750950">
              <w:rPr>
                <w:i/>
                <w:sz w:val="22"/>
                <w:szCs w:val="22"/>
              </w:rPr>
              <w:lastRenderedPageBreak/>
              <w:t>дрвета</w:t>
            </w:r>
          </w:p>
        </w:tc>
        <w:tc>
          <w:tcPr>
            <w:tcW w:w="768" w:type="dxa"/>
            <w:vAlign w:val="center"/>
          </w:tcPr>
          <w:p w:rsidR="00CA7236" w:rsidRPr="00750950" w:rsidRDefault="00CA7236" w:rsidP="00CD1A4B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750950" w:rsidRDefault="00750950" w:rsidP="00CD1A4B">
            <w:pPr>
              <w:spacing w:line="240" w:lineRule="auto"/>
              <w:ind w:left="-249" w:right="-158"/>
              <w:jc w:val="center"/>
              <w:rPr>
                <w:b/>
              </w:rPr>
            </w:pPr>
            <w:r w:rsidRPr="00750950">
              <w:rPr>
                <w:sz w:val="22"/>
                <w:szCs w:val="22"/>
              </w:rPr>
              <w:t>Стручно -</w:t>
            </w:r>
            <w:r w:rsidRPr="00750950">
              <w:rPr>
                <w:sz w:val="22"/>
                <w:szCs w:val="22"/>
              </w:rPr>
              <w:lastRenderedPageBreak/>
              <w:t>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  <w:tc>
          <w:tcPr>
            <w:tcW w:w="688" w:type="dxa"/>
            <w:gridSpan w:val="3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CA7236" w:rsidRPr="00C5055B" w:rsidRDefault="00CA7236" w:rsidP="00AB4DE8">
            <w:pPr>
              <w:spacing w:line="240" w:lineRule="auto"/>
              <w:jc w:val="center"/>
              <w:rPr>
                <w:color w:val="FF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4D1859" w:rsidRDefault="00C5055B" w:rsidP="00D56205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4D1859">
              <w:rPr>
                <w:sz w:val="22"/>
                <w:szCs w:val="22"/>
              </w:rPr>
              <w:t xml:space="preserve"> </w:t>
            </w:r>
            <w:r w:rsidR="00D56205">
              <w:rPr>
                <w:sz w:val="22"/>
                <w:szCs w:val="22"/>
              </w:rPr>
              <w:t>1612</w:t>
            </w:r>
          </w:p>
        </w:tc>
        <w:tc>
          <w:tcPr>
            <w:tcW w:w="2693" w:type="dxa"/>
            <w:vAlign w:val="center"/>
          </w:tcPr>
          <w:p w:rsidR="00CA7236" w:rsidRPr="004D1859" w:rsidRDefault="00CA7236" w:rsidP="00CD1A4B">
            <w:pPr>
              <w:spacing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Менаџмент у дрвној индустрији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CD1A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:rsidR="00CA7236" w:rsidRPr="001654E3" w:rsidRDefault="00CD1A4B" w:rsidP="00CD1A4B">
            <w:pPr>
              <w:spacing w:line="240" w:lineRule="auto"/>
              <w:ind w:left="-249" w:right="-158"/>
              <w:jc w:val="center"/>
              <w:rPr>
                <w:b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184" w:type="dxa"/>
            <w:gridSpan w:val="4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83" w:type="dxa"/>
            <w:vAlign w:val="center"/>
          </w:tcPr>
          <w:p w:rsidR="00CA7236" w:rsidRPr="004D1859" w:rsidRDefault="00CA7236" w:rsidP="00D56205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 w:rsidRPr="004D1859">
              <w:rPr>
                <w:sz w:val="22"/>
                <w:szCs w:val="22"/>
              </w:rPr>
              <w:t>Т</w:t>
            </w:r>
            <w:r w:rsidR="00D56205">
              <w:rPr>
                <w:sz w:val="22"/>
                <w:szCs w:val="22"/>
              </w:rPr>
              <w:t>D 1604</w:t>
            </w:r>
          </w:p>
        </w:tc>
        <w:tc>
          <w:tcPr>
            <w:tcW w:w="2693" w:type="dxa"/>
            <w:vAlign w:val="center"/>
          </w:tcPr>
          <w:p w:rsidR="00CA7236" w:rsidRPr="00CD1A4B" w:rsidRDefault="00CA7236" w:rsidP="00CD1A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D1A4B">
              <w:rPr>
                <w:color w:val="000000"/>
                <w:sz w:val="22"/>
                <w:szCs w:val="22"/>
              </w:rPr>
              <w:t>Стручна пракса</w:t>
            </w:r>
            <w:r w:rsidR="00CD1A4B" w:rsidRPr="00CD1A4B">
              <w:rPr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768" w:type="dxa"/>
            <w:vAlign w:val="center"/>
          </w:tcPr>
          <w:p w:rsidR="00CA7236" w:rsidRPr="00266DEE" w:rsidRDefault="00CA7236" w:rsidP="00CD1A4B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8" w:type="dxa"/>
            <w:vAlign w:val="center"/>
          </w:tcPr>
          <w:p w:rsidR="00CA7236" w:rsidRPr="00B42AAF" w:rsidRDefault="00CD1A4B" w:rsidP="00CD1A4B">
            <w:pPr>
              <w:spacing w:line="240" w:lineRule="auto"/>
              <w:jc w:val="center"/>
            </w:pPr>
            <w:r w:rsidRPr="00750950"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184" w:type="dxa"/>
            <w:gridSpan w:val="4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688" w:type="dxa"/>
            <w:gridSpan w:val="3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B42AAF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3</w:t>
            </w:r>
          </w:p>
        </w:tc>
      </w:tr>
      <w:tr w:rsidR="00CA7236" w:rsidRPr="001654E3" w:rsidTr="00AB4DE8">
        <w:trPr>
          <w:trHeight w:val="284"/>
          <w:jc w:val="center"/>
        </w:trPr>
        <w:tc>
          <w:tcPr>
            <w:tcW w:w="7621" w:type="dxa"/>
            <w:gridSpan w:val="9"/>
            <w:vAlign w:val="center"/>
          </w:tcPr>
          <w:p w:rsidR="00CA7236" w:rsidRPr="001D4070" w:rsidRDefault="00CA7236" w:rsidP="00AB4DE8">
            <w:pPr>
              <w:spacing w:line="240" w:lineRule="auto"/>
              <w:rPr>
                <w:b/>
                <w:sz w:val="22"/>
                <w:szCs w:val="22"/>
              </w:rPr>
            </w:pPr>
            <w:r w:rsidRPr="001D4070">
              <w:rPr>
                <w:b/>
                <w:sz w:val="22"/>
                <w:szCs w:val="22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688" w:type="dxa"/>
            <w:gridSpan w:val="3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21</w:t>
            </w:r>
          </w:p>
        </w:tc>
        <w:tc>
          <w:tcPr>
            <w:tcW w:w="851" w:type="dxa"/>
            <w:gridSpan w:val="2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295" w:type="dxa"/>
            <w:gridSpan w:val="2"/>
            <w:tcBorders>
              <w:bottom w:val="single" w:sz="4" w:space="0" w:color="000000"/>
            </w:tcBorders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60</w:t>
            </w:r>
          </w:p>
        </w:tc>
      </w:tr>
      <w:tr w:rsidR="00CA7236" w:rsidRPr="001654E3" w:rsidTr="00AB4DE8">
        <w:trPr>
          <w:trHeight w:val="284"/>
          <w:jc w:val="center"/>
        </w:trPr>
        <w:tc>
          <w:tcPr>
            <w:tcW w:w="7621" w:type="dxa"/>
            <w:gridSpan w:val="9"/>
            <w:vAlign w:val="center"/>
          </w:tcPr>
          <w:p w:rsidR="00CA7236" w:rsidRPr="001D4070" w:rsidRDefault="00CA7236" w:rsidP="00AB4DE8">
            <w:pPr>
              <w:spacing w:line="240" w:lineRule="auto"/>
              <w:rPr>
                <w:b/>
              </w:rPr>
            </w:pPr>
            <w:r w:rsidRPr="001D4070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390" w:type="dxa"/>
            <w:gridSpan w:val="7"/>
            <w:vAlign w:val="center"/>
          </w:tcPr>
          <w:p w:rsidR="00CA7236" w:rsidRPr="00CD1A4B" w:rsidRDefault="00CD1A4B" w:rsidP="00AB4DE8">
            <w:pPr>
              <w:spacing w:line="240" w:lineRule="auto"/>
              <w:jc w:val="center"/>
            </w:pPr>
            <w:r>
              <w:t>48</w:t>
            </w: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1D4070" w:rsidRDefault="00CA7236" w:rsidP="00AB4DE8">
            <w:pPr>
              <w:spacing w:line="240" w:lineRule="auto"/>
            </w:pPr>
          </w:p>
        </w:tc>
        <w:tc>
          <w:tcPr>
            <w:tcW w:w="1295" w:type="dxa"/>
            <w:gridSpan w:val="2"/>
            <w:shd w:val="clear" w:color="auto" w:fill="808080"/>
            <w:vAlign w:val="center"/>
          </w:tcPr>
          <w:p w:rsidR="00CA7236" w:rsidRPr="001D4070" w:rsidRDefault="00CA7236" w:rsidP="00AB4DE8">
            <w:pPr>
              <w:spacing w:line="240" w:lineRule="auto"/>
            </w:pPr>
          </w:p>
        </w:tc>
      </w:tr>
      <w:tr w:rsidR="00CA7236" w:rsidRPr="00674659" w:rsidTr="00AB4DE8">
        <w:trPr>
          <w:trHeight w:val="284"/>
          <w:jc w:val="center"/>
        </w:trPr>
        <w:tc>
          <w:tcPr>
            <w:tcW w:w="12157" w:type="dxa"/>
            <w:gridSpan w:val="20"/>
            <w:vAlign w:val="center"/>
          </w:tcPr>
          <w:p w:rsidR="00CA7236" w:rsidRPr="00674659" w:rsidRDefault="00CA7236" w:rsidP="00AB4DE8">
            <w:pPr>
              <w:rPr>
                <w:b/>
              </w:rPr>
            </w:pPr>
            <w:r w:rsidRPr="00674659">
              <w:rPr>
                <w:b/>
              </w:rPr>
              <w:t>Четврта година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3</w:t>
            </w:r>
            <w:r w:rsidR="00CD1A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1701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 xml:space="preserve">Пројектовање намештаја и производа од дрвета </w:t>
            </w:r>
          </w:p>
        </w:tc>
        <w:tc>
          <w:tcPr>
            <w:tcW w:w="768" w:type="dxa"/>
            <w:vAlign w:val="bottom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ind w:left="-58" w:right="-108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Обавезни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3</w:t>
            </w:r>
            <w:r w:rsidR="00CD1A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1702</w:t>
            </w:r>
          </w:p>
        </w:tc>
        <w:tc>
          <w:tcPr>
            <w:tcW w:w="2693" w:type="dxa"/>
            <w:vAlign w:val="bottom"/>
          </w:tcPr>
          <w:p w:rsidR="00CA7236" w:rsidRPr="00A40E68" w:rsidRDefault="00750950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Организација производње</w:t>
            </w:r>
            <w:r w:rsidR="00CA7236" w:rsidRPr="00A40E68">
              <w:rPr>
                <w:color w:val="000000"/>
                <w:sz w:val="22"/>
                <w:szCs w:val="22"/>
              </w:rPr>
              <w:t xml:space="preserve"> у дрв</w:t>
            </w:r>
            <w:r>
              <w:rPr>
                <w:color w:val="000000"/>
                <w:sz w:val="22"/>
                <w:szCs w:val="22"/>
              </w:rPr>
              <w:t>ној</w:t>
            </w:r>
            <w:r w:rsidR="00CA7236" w:rsidRPr="00A40E68">
              <w:rPr>
                <w:color w:val="000000"/>
                <w:sz w:val="22"/>
                <w:szCs w:val="22"/>
              </w:rPr>
              <w:t xml:space="preserve"> индустрији</w:t>
            </w:r>
          </w:p>
        </w:tc>
        <w:tc>
          <w:tcPr>
            <w:tcW w:w="768" w:type="dxa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ind w:left="-58" w:right="-108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Обавезни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3</w:t>
            </w:r>
            <w:r w:rsidR="00CD1A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1710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b/>
                <w:color w:val="000000"/>
                <w:sz w:val="22"/>
                <w:szCs w:val="22"/>
              </w:rPr>
              <w:t>Изборни предмет 5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Изборни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1711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Наноматеријали на бази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1712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Заштита индустријске околине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5F285C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183" w:type="dxa"/>
            <w:vAlign w:val="center"/>
          </w:tcPr>
          <w:p w:rsidR="00CA7236" w:rsidRPr="00CD1A4B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1720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b/>
                <w:color w:val="000000"/>
                <w:sz w:val="22"/>
                <w:szCs w:val="22"/>
              </w:rPr>
            </w:pPr>
            <w:r w:rsidRPr="00A40E68">
              <w:rPr>
                <w:b/>
                <w:color w:val="000000"/>
                <w:sz w:val="22"/>
                <w:szCs w:val="22"/>
              </w:rPr>
              <w:t>Изборни предмет 6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Изборни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CD1A4B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1721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Технологија производње кућа од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CD1A4B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CD1A4B">
              <w:rPr>
                <w:sz w:val="22"/>
                <w:szCs w:val="22"/>
              </w:rPr>
              <w:t>1722</w:t>
            </w:r>
          </w:p>
        </w:tc>
        <w:tc>
          <w:tcPr>
            <w:tcW w:w="2693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Хемијска прерада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D1A4B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750950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 xml:space="preserve">ТД </w:t>
            </w:r>
            <w:r w:rsidR="00866A77">
              <w:rPr>
                <w:sz w:val="22"/>
                <w:szCs w:val="22"/>
              </w:rPr>
              <w:t>1801</w:t>
            </w:r>
          </w:p>
        </w:tc>
        <w:tc>
          <w:tcPr>
            <w:tcW w:w="2693" w:type="dxa"/>
            <w:vAlign w:val="bottom"/>
          </w:tcPr>
          <w:p w:rsidR="00CA7236" w:rsidRPr="00750950" w:rsidRDefault="00750950" w:rsidP="00AB4DE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Управљање производњом у  дрвној</w:t>
            </w:r>
            <w:r w:rsidR="00CA7236" w:rsidRPr="00750950">
              <w:rPr>
                <w:sz w:val="22"/>
                <w:szCs w:val="22"/>
              </w:rPr>
              <w:t xml:space="preserve"> индустрији</w:t>
            </w:r>
          </w:p>
        </w:tc>
        <w:tc>
          <w:tcPr>
            <w:tcW w:w="768" w:type="dxa"/>
            <w:vAlign w:val="bottom"/>
          </w:tcPr>
          <w:p w:rsidR="00CA7236" w:rsidRPr="00750950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750950" w:rsidRDefault="00750950" w:rsidP="00AB4DE8">
            <w:pPr>
              <w:spacing w:line="240" w:lineRule="auto"/>
              <w:ind w:left="-249" w:right="-158"/>
              <w:jc w:val="center"/>
              <w:rPr>
                <w:b/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750950" w:rsidRDefault="00CA7236" w:rsidP="00AB4DE8">
            <w:pPr>
              <w:spacing w:line="240" w:lineRule="auto"/>
              <w:ind w:left="-58" w:right="-108"/>
              <w:jc w:val="center"/>
              <w:rPr>
                <w:sz w:val="22"/>
                <w:szCs w:val="22"/>
              </w:rPr>
            </w:pPr>
            <w:r w:rsidRPr="00750950">
              <w:rPr>
                <w:sz w:val="22"/>
                <w:szCs w:val="22"/>
              </w:rPr>
              <w:t>Обавезни</w:t>
            </w:r>
          </w:p>
        </w:tc>
        <w:tc>
          <w:tcPr>
            <w:tcW w:w="551" w:type="dxa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  <w:r w:rsidRPr="00750950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866A77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866A77" w:rsidRDefault="00866A77" w:rsidP="00AB4DE8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750950" w:rsidRDefault="00CA7236" w:rsidP="00AB4DE8">
            <w:pPr>
              <w:spacing w:line="240" w:lineRule="auto"/>
              <w:jc w:val="center"/>
            </w:pPr>
            <w:r w:rsidRPr="00750950"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83" w:type="dxa"/>
            <w:vAlign w:val="center"/>
          </w:tcPr>
          <w:p w:rsidR="00CA7236" w:rsidRPr="00866A77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1802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Трговина дрветом и производима од дрвета</w:t>
            </w:r>
          </w:p>
        </w:tc>
        <w:tc>
          <w:tcPr>
            <w:tcW w:w="768" w:type="dxa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ind w:left="-58" w:right="-108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Обавезни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7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CD1A4B" w:rsidRDefault="00CD1A4B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1810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A40E68">
              <w:rPr>
                <w:b/>
                <w:color w:val="000000"/>
                <w:sz w:val="22"/>
                <w:szCs w:val="22"/>
              </w:rPr>
              <w:t>Изборни предмет 7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Изборни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1811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Технологија допунских производа примарне прераде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866A77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1812</w:t>
            </w:r>
          </w:p>
        </w:tc>
        <w:tc>
          <w:tcPr>
            <w:tcW w:w="2693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Пројектовање ентеријера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866A77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1813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 xml:space="preserve">Програми за CNC машине </w:t>
            </w:r>
            <w:r w:rsidRPr="004D1859">
              <w:rPr>
                <w:i/>
                <w:color w:val="000000"/>
                <w:sz w:val="22"/>
                <w:szCs w:val="22"/>
              </w:rPr>
              <w:lastRenderedPageBreak/>
              <w:t>за обраду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866A77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lastRenderedPageBreak/>
              <w:t>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866A77" w:rsidRDefault="00866A77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1183" w:type="dxa"/>
            <w:vAlign w:val="center"/>
          </w:tcPr>
          <w:p w:rsidR="00CA7236" w:rsidRPr="00866A77" w:rsidRDefault="00866A77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 1820</w:t>
            </w:r>
          </w:p>
        </w:tc>
        <w:tc>
          <w:tcPr>
            <w:tcW w:w="2693" w:type="dxa"/>
            <w:vAlign w:val="bottom"/>
          </w:tcPr>
          <w:p w:rsidR="00CA7236" w:rsidRPr="00A40E68" w:rsidRDefault="00CA7236" w:rsidP="00AB4DE8">
            <w:pPr>
              <w:spacing w:line="240" w:lineRule="auto"/>
              <w:rPr>
                <w:b/>
                <w:color w:val="000000"/>
                <w:sz w:val="22"/>
                <w:szCs w:val="22"/>
              </w:rPr>
            </w:pPr>
            <w:r w:rsidRPr="00A40E68">
              <w:rPr>
                <w:b/>
                <w:color w:val="000000"/>
                <w:sz w:val="22"/>
                <w:szCs w:val="22"/>
              </w:rPr>
              <w:t>Изборни предмет 8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Изборни</w:t>
            </w:r>
          </w:p>
        </w:tc>
        <w:tc>
          <w:tcPr>
            <w:tcW w:w="551" w:type="dxa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  <w:r w:rsidRPr="00A43EF6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6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1821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Технологија производње грађевинске столарије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866A77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vAlign w:val="bottom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1822</w:t>
            </w:r>
          </w:p>
        </w:tc>
        <w:tc>
          <w:tcPr>
            <w:tcW w:w="2693" w:type="dxa"/>
            <w:vAlign w:val="center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Сигурност на раду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866A77" w:rsidP="00AB4DE8">
            <w:pPr>
              <w:spacing w:line="240" w:lineRule="auto"/>
              <w:ind w:left="-249" w:right="-158"/>
              <w:jc w:val="center"/>
              <w:rPr>
                <w:b/>
                <w:sz w:val="22"/>
                <w:szCs w:val="22"/>
              </w:rPr>
            </w:pPr>
            <w:r w:rsidRPr="00AA7BA8">
              <w:rPr>
                <w:sz w:val="22"/>
                <w:szCs w:val="22"/>
              </w:rPr>
              <w:t>Теоријско</w:t>
            </w:r>
            <w:r>
              <w:rPr>
                <w:sz w:val="22"/>
                <w:szCs w:val="22"/>
              </w:rPr>
              <w:t xml:space="preserve"> -методолшки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vAlign w:val="bottom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1823</w:t>
            </w:r>
          </w:p>
        </w:tc>
        <w:tc>
          <w:tcPr>
            <w:tcW w:w="2693" w:type="dxa"/>
            <w:vAlign w:val="bottom"/>
          </w:tcPr>
          <w:p w:rsidR="00CA7236" w:rsidRPr="004D1859" w:rsidRDefault="00CA7236" w:rsidP="00AB4DE8">
            <w:pPr>
              <w:spacing w:line="240" w:lineRule="auto"/>
              <w:rPr>
                <w:i/>
                <w:color w:val="000000"/>
                <w:sz w:val="22"/>
                <w:szCs w:val="22"/>
              </w:rPr>
            </w:pPr>
            <w:r w:rsidRPr="004D1859">
              <w:rPr>
                <w:i/>
                <w:color w:val="000000"/>
                <w:sz w:val="22"/>
                <w:szCs w:val="22"/>
              </w:rPr>
              <w:t>Термопластични композити од дрвета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gridSpan w:val="4"/>
            <w:vAlign w:val="center"/>
          </w:tcPr>
          <w:p w:rsidR="00CA7236" w:rsidRPr="00AA7BA8" w:rsidRDefault="00CA7236" w:rsidP="00AB4DE8">
            <w:pPr>
              <w:spacing w:line="240" w:lineRule="auto"/>
              <w:ind w:left="-108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 -стручни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vAlign w:val="bottom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866A77" w:rsidRDefault="00866A77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183" w:type="dxa"/>
            <w:vAlign w:val="center"/>
          </w:tcPr>
          <w:p w:rsidR="00CA7236" w:rsidRPr="00866A77" w:rsidRDefault="00C5055B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1803</w:t>
            </w:r>
          </w:p>
        </w:tc>
        <w:tc>
          <w:tcPr>
            <w:tcW w:w="2693" w:type="dxa"/>
            <w:vAlign w:val="center"/>
          </w:tcPr>
          <w:p w:rsidR="00CA7236" w:rsidRPr="00866A77" w:rsidRDefault="00CA7236" w:rsidP="00AB4DE8">
            <w:pPr>
              <w:spacing w:line="240" w:lineRule="auto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Стручна пракса</w:t>
            </w:r>
            <w:r w:rsidR="00866A77">
              <w:rPr>
                <w:sz w:val="22"/>
                <w:szCs w:val="22"/>
              </w:rPr>
              <w:t xml:space="preserve"> 4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808080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866A77" w:rsidRDefault="00866A77" w:rsidP="00AB4DE8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295" w:type="dxa"/>
            <w:gridSpan w:val="2"/>
            <w:vAlign w:val="bottom"/>
          </w:tcPr>
          <w:p w:rsidR="00CA7236" w:rsidRPr="00A43EF6" w:rsidRDefault="00CA7236" w:rsidP="00AB4DE8">
            <w:pPr>
              <w:spacing w:line="240" w:lineRule="auto"/>
              <w:jc w:val="center"/>
              <w:rPr>
                <w:color w:val="000000"/>
              </w:rPr>
            </w:pPr>
            <w:r w:rsidRPr="00A43EF6">
              <w:rPr>
                <w:color w:val="000000"/>
              </w:rPr>
              <w:t>3</w:t>
            </w:r>
          </w:p>
        </w:tc>
      </w:tr>
      <w:tr w:rsidR="00866A77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866A77" w:rsidRPr="00866A77" w:rsidRDefault="00866A77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183" w:type="dxa"/>
            <w:vAlign w:val="center"/>
          </w:tcPr>
          <w:p w:rsidR="00866A77" w:rsidRPr="00866A77" w:rsidRDefault="00866A77" w:rsidP="00AB4DE8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 1804</w:t>
            </w:r>
          </w:p>
        </w:tc>
        <w:tc>
          <w:tcPr>
            <w:tcW w:w="2693" w:type="dxa"/>
            <w:vAlign w:val="center"/>
          </w:tcPr>
          <w:p w:rsidR="00866A77" w:rsidRPr="00866A77" w:rsidRDefault="00866A77" w:rsidP="00AB4DE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Израда завршног рада</w:t>
            </w:r>
          </w:p>
        </w:tc>
        <w:tc>
          <w:tcPr>
            <w:tcW w:w="768" w:type="dxa"/>
          </w:tcPr>
          <w:p w:rsidR="00866A77" w:rsidRPr="00866A77" w:rsidRDefault="00866A77" w:rsidP="00AB4DE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866A77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866A77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808080"/>
            <w:vAlign w:val="center"/>
          </w:tcPr>
          <w:p w:rsidR="00866A77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866A77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866A77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6A77" w:rsidRDefault="00866A77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bottom"/>
          </w:tcPr>
          <w:p w:rsidR="00866A77" w:rsidRPr="00866A77" w:rsidRDefault="00866A77" w:rsidP="00AB4DE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A7236" w:rsidRPr="001654E3" w:rsidTr="00866A77">
        <w:trPr>
          <w:trHeight w:val="284"/>
          <w:jc w:val="center"/>
        </w:trPr>
        <w:tc>
          <w:tcPr>
            <w:tcW w:w="485" w:type="dxa"/>
            <w:vAlign w:val="center"/>
          </w:tcPr>
          <w:p w:rsidR="00CA7236" w:rsidRPr="00866A77" w:rsidRDefault="00866A77" w:rsidP="00AB4DE8">
            <w:pPr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3" w:type="dxa"/>
            <w:vAlign w:val="center"/>
          </w:tcPr>
          <w:p w:rsidR="00CA7236" w:rsidRPr="00866A77" w:rsidRDefault="00C5055B" w:rsidP="00866A77">
            <w:pPr>
              <w:spacing w:line="240" w:lineRule="auto"/>
              <w:ind w:left="-59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ТД</w:t>
            </w:r>
            <w:r w:rsidRPr="00A40E68">
              <w:rPr>
                <w:sz w:val="22"/>
                <w:szCs w:val="22"/>
              </w:rPr>
              <w:t xml:space="preserve"> </w:t>
            </w:r>
            <w:r w:rsidR="00866A77">
              <w:rPr>
                <w:sz w:val="22"/>
                <w:szCs w:val="22"/>
              </w:rPr>
              <w:t>1805</w:t>
            </w:r>
          </w:p>
        </w:tc>
        <w:tc>
          <w:tcPr>
            <w:tcW w:w="2693" w:type="dxa"/>
            <w:vAlign w:val="center"/>
          </w:tcPr>
          <w:p w:rsidR="00CA7236" w:rsidRPr="00A40E68" w:rsidRDefault="00CA7236" w:rsidP="00AB4DE8">
            <w:pPr>
              <w:spacing w:line="240" w:lineRule="auto"/>
              <w:rPr>
                <w:sz w:val="22"/>
                <w:szCs w:val="22"/>
              </w:rPr>
            </w:pPr>
            <w:r w:rsidRPr="00A40E68">
              <w:rPr>
                <w:sz w:val="22"/>
                <w:szCs w:val="22"/>
              </w:rPr>
              <w:t>Завршни рад</w:t>
            </w:r>
          </w:p>
        </w:tc>
        <w:tc>
          <w:tcPr>
            <w:tcW w:w="768" w:type="dxa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40E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9" w:type="dxa"/>
            <w:gridSpan w:val="4"/>
            <w:vAlign w:val="center"/>
          </w:tcPr>
          <w:p w:rsidR="00CA7236" w:rsidRPr="00A40E68" w:rsidRDefault="00866A77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Стручно -апликативни</w:t>
            </w:r>
          </w:p>
        </w:tc>
        <w:tc>
          <w:tcPr>
            <w:tcW w:w="1080" w:type="dxa"/>
            <w:gridSpan w:val="3"/>
            <w:vAlign w:val="center"/>
          </w:tcPr>
          <w:p w:rsidR="00CA7236" w:rsidRPr="00A40E68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808080"/>
            <w:vAlign w:val="center"/>
          </w:tcPr>
          <w:p w:rsidR="00CA7236" w:rsidRPr="00BF3A2F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BF3A2F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BF3A2F" w:rsidRDefault="00CA7236" w:rsidP="00AB4DE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7236" w:rsidRPr="00A43EF6" w:rsidRDefault="00CA7236" w:rsidP="00AB4DE8">
            <w:pPr>
              <w:spacing w:line="240" w:lineRule="auto"/>
              <w:jc w:val="center"/>
            </w:pPr>
          </w:p>
        </w:tc>
        <w:tc>
          <w:tcPr>
            <w:tcW w:w="1295" w:type="dxa"/>
            <w:gridSpan w:val="2"/>
            <w:vAlign w:val="bottom"/>
          </w:tcPr>
          <w:p w:rsidR="00CA7236" w:rsidRPr="00866A77" w:rsidRDefault="00866A77" w:rsidP="00AB4DE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A7236" w:rsidRPr="001654E3" w:rsidTr="00AB4DE8">
        <w:trPr>
          <w:trHeight w:val="284"/>
          <w:jc w:val="center"/>
        </w:trPr>
        <w:tc>
          <w:tcPr>
            <w:tcW w:w="7758" w:type="dxa"/>
            <w:gridSpan w:val="11"/>
            <w:vAlign w:val="center"/>
          </w:tcPr>
          <w:p w:rsidR="00CA7236" w:rsidRPr="001654E3" w:rsidRDefault="00CA7236" w:rsidP="00AB4DE8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551" w:type="dxa"/>
            <w:vAlign w:val="center"/>
          </w:tcPr>
          <w:p w:rsidR="00CA7236" w:rsidRPr="00B056B6" w:rsidRDefault="00CA7236" w:rsidP="00AB4DE8">
            <w:pPr>
              <w:jc w:val="center"/>
            </w:pP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CA7236" w:rsidRPr="00866A77" w:rsidRDefault="00866A77" w:rsidP="00AB4DE8">
            <w:pPr>
              <w:jc w:val="center"/>
            </w:pPr>
            <w:r>
              <w:t>17</w:t>
            </w:r>
          </w:p>
        </w:tc>
        <w:tc>
          <w:tcPr>
            <w:tcW w:w="851" w:type="dxa"/>
            <w:gridSpan w:val="2"/>
            <w:vAlign w:val="center"/>
          </w:tcPr>
          <w:p w:rsidR="00CA7236" w:rsidRPr="00866A77" w:rsidRDefault="00866A77" w:rsidP="00AB4DE8">
            <w:pPr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:rsidR="00CA7236" w:rsidRPr="00866A77" w:rsidRDefault="00866A77" w:rsidP="00AB4DE8">
            <w:pPr>
              <w:jc w:val="center"/>
            </w:pPr>
            <w:r>
              <w:t>6</w:t>
            </w:r>
          </w:p>
        </w:tc>
        <w:tc>
          <w:tcPr>
            <w:tcW w:w="1295" w:type="dxa"/>
            <w:gridSpan w:val="2"/>
            <w:tcBorders>
              <w:bottom w:val="single" w:sz="4" w:space="0" w:color="000000"/>
            </w:tcBorders>
            <w:vAlign w:val="center"/>
          </w:tcPr>
          <w:p w:rsidR="00CA7236" w:rsidRPr="00B056B6" w:rsidRDefault="00CA7236" w:rsidP="00AB4DE8">
            <w:pPr>
              <w:jc w:val="center"/>
            </w:pPr>
            <w:r>
              <w:t>60</w:t>
            </w:r>
          </w:p>
        </w:tc>
      </w:tr>
      <w:tr w:rsidR="00CA7236" w:rsidRPr="001654E3" w:rsidTr="00AB4DE8">
        <w:trPr>
          <w:trHeight w:val="284"/>
          <w:jc w:val="center"/>
        </w:trPr>
        <w:tc>
          <w:tcPr>
            <w:tcW w:w="7758" w:type="dxa"/>
            <w:gridSpan w:val="11"/>
            <w:vAlign w:val="center"/>
          </w:tcPr>
          <w:p w:rsidR="00CA7236" w:rsidRPr="001654E3" w:rsidRDefault="00CA7236" w:rsidP="00AB4DE8">
            <w:pPr>
              <w:rPr>
                <w:b/>
              </w:rPr>
            </w:pPr>
            <w:r w:rsidRPr="001654E3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253" w:type="dxa"/>
            <w:gridSpan w:val="5"/>
            <w:vAlign w:val="center"/>
          </w:tcPr>
          <w:p w:rsidR="00CA7236" w:rsidRPr="00B056B6" w:rsidRDefault="00CA7236" w:rsidP="00AB4DE8">
            <w:pPr>
              <w:jc w:val="center"/>
            </w:pPr>
            <w:r>
              <w:t>40</w:t>
            </w: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  <w:tc>
          <w:tcPr>
            <w:tcW w:w="1295" w:type="dxa"/>
            <w:gridSpan w:val="2"/>
            <w:shd w:val="clear" w:color="auto" w:fill="808080"/>
            <w:vAlign w:val="center"/>
          </w:tcPr>
          <w:p w:rsidR="00CA7236" w:rsidRPr="001654E3" w:rsidRDefault="00CA7236" w:rsidP="00AB4DE8">
            <w:pPr>
              <w:jc w:val="center"/>
            </w:pPr>
          </w:p>
        </w:tc>
      </w:tr>
      <w:tr w:rsidR="00CA7236" w:rsidRPr="00674659" w:rsidTr="00AB4DE8">
        <w:trPr>
          <w:trHeight w:val="284"/>
          <w:jc w:val="center"/>
        </w:trPr>
        <w:tc>
          <w:tcPr>
            <w:tcW w:w="7758" w:type="dxa"/>
            <w:gridSpan w:val="11"/>
            <w:vAlign w:val="center"/>
          </w:tcPr>
          <w:p w:rsidR="00CA7236" w:rsidRPr="00674659" w:rsidRDefault="00CA7236" w:rsidP="00AB4DE8">
            <w:pPr>
              <w:rPr>
                <w:b/>
              </w:rPr>
            </w:pPr>
            <w:r w:rsidRPr="00674659"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253" w:type="dxa"/>
            <w:gridSpan w:val="5"/>
            <w:vAlign w:val="center"/>
          </w:tcPr>
          <w:p w:rsidR="00CA7236" w:rsidRPr="00866A77" w:rsidRDefault="00CA7236" w:rsidP="00AB4DE8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866A77">
              <w:rPr>
                <w:b/>
              </w:rPr>
              <w:t>4</w:t>
            </w: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:rsidR="00CA7236" w:rsidRPr="00866A77" w:rsidRDefault="00866A77" w:rsidP="00AB4DE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95" w:type="dxa"/>
            <w:gridSpan w:val="2"/>
            <w:shd w:val="clear" w:color="auto" w:fill="808080"/>
            <w:vAlign w:val="center"/>
          </w:tcPr>
          <w:p w:rsidR="00CA7236" w:rsidRPr="0031257F" w:rsidRDefault="00CA7236" w:rsidP="00AB4DE8">
            <w:pPr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</w:tr>
    </w:tbl>
    <w:p w:rsidR="00332BAD" w:rsidRPr="007820CB" w:rsidRDefault="001D4070" w:rsidP="00866A77">
      <w:r>
        <w:br w:type="textWrapping" w:clear="all"/>
      </w:r>
    </w:p>
    <w:p w:rsidR="00332BAD" w:rsidRDefault="00332BAD" w:rsidP="00332BAD">
      <w:pPr>
        <w:tabs>
          <w:tab w:val="left" w:pos="567"/>
        </w:tabs>
        <w:spacing w:after="60"/>
        <w:jc w:val="both"/>
        <w:rPr>
          <w:b/>
          <w:bCs/>
          <w:sz w:val="22"/>
          <w:szCs w:val="22"/>
        </w:rPr>
      </w:pPr>
    </w:p>
    <w:p w:rsidR="00DA4AD1" w:rsidRDefault="00DA4AD1" w:rsidP="00DA4AD1">
      <w:pPr>
        <w:spacing w:line="240" w:lineRule="auto"/>
        <w:rPr>
          <w:b/>
          <w:lang w:val="sr-Cyrl-CS"/>
        </w:rPr>
      </w:pPr>
    </w:p>
    <w:p w:rsidR="00DA4AD1" w:rsidRPr="004563F8" w:rsidRDefault="00DA4AD1" w:rsidP="00DA4AD1">
      <w:pPr>
        <w:spacing w:line="240" w:lineRule="auto"/>
        <w:ind w:left="5760"/>
        <w:rPr>
          <w:lang w:val="sr-Cyrl-CS"/>
        </w:rPr>
      </w:pPr>
      <w:r>
        <w:rPr>
          <w:b/>
          <w:lang w:val="sr-Cyrl-CS"/>
        </w:rPr>
        <w:t xml:space="preserve">    </w:t>
      </w:r>
      <w:r w:rsidR="001077D9">
        <w:rPr>
          <w:b/>
        </w:rPr>
        <w:tab/>
      </w:r>
      <w:r w:rsidR="001077D9">
        <w:rPr>
          <w:b/>
        </w:rPr>
        <w:tab/>
      </w:r>
      <w:r w:rsidR="001077D9">
        <w:rPr>
          <w:b/>
        </w:rPr>
        <w:tab/>
      </w:r>
      <w:r w:rsidR="001077D9">
        <w:rPr>
          <w:b/>
        </w:rPr>
        <w:tab/>
      </w:r>
      <w:r w:rsidR="001077D9">
        <w:rPr>
          <w:b/>
        </w:rPr>
        <w:tab/>
      </w:r>
      <w:r w:rsidR="001077D9">
        <w:rPr>
          <w:b/>
        </w:rPr>
        <w:tab/>
        <w:t xml:space="preserve">        </w:t>
      </w:r>
      <w:r w:rsidR="00866A77">
        <w:rPr>
          <w:b/>
        </w:rPr>
        <w:t xml:space="preserve"> </w:t>
      </w:r>
      <w:r w:rsidRPr="004563F8">
        <w:rPr>
          <w:b/>
          <w:lang w:val="sr-Cyrl-CS"/>
        </w:rPr>
        <w:t>П Р Е Д С Е Д Н И К</w:t>
      </w:r>
    </w:p>
    <w:p w:rsidR="00DA4AD1" w:rsidRDefault="00DA4AD1" w:rsidP="00DA4AD1">
      <w:pPr>
        <w:spacing w:line="240" w:lineRule="auto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1561">
        <w:t xml:space="preserve"> </w:t>
      </w:r>
      <w:r w:rsidRPr="004563F8">
        <w:rPr>
          <w:lang w:val="sr-Cyrl-CS"/>
        </w:rPr>
        <w:t>Већа одсека за Технологије дрвета</w:t>
      </w:r>
    </w:p>
    <w:p w:rsidR="00DA4AD1" w:rsidRDefault="00DA4AD1" w:rsidP="00DA4AD1">
      <w:pPr>
        <w:spacing w:line="240" w:lineRule="auto"/>
        <w:jc w:val="center"/>
        <w:rPr>
          <w:lang w:val="sr-Cyrl-CS"/>
        </w:rPr>
      </w:pPr>
    </w:p>
    <w:p w:rsidR="00866A77" w:rsidRPr="004563F8" w:rsidRDefault="00866A77" w:rsidP="00DA4AD1">
      <w:pPr>
        <w:spacing w:line="240" w:lineRule="auto"/>
        <w:jc w:val="center"/>
        <w:rPr>
          <w:lang w:val="sr-Cyrl-CS"/>
        </w:rPr>
      </w:pPr>
    </w:p>
    <w:p w:rsidR="007E792A" w:rsidRDefault="00DA4AD1" w:rsidP="00DA4AD1">
      <w:pPr>
        <w:spacing w:line="240" w:lineRule="auto"/>
      </w:pPr>
      <w:r>
        <w:rPr>
          <w:lang w:val="sr-Cyrl-CS"/>
        </w:rPr>
        <w:t xml:space="preserve">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563F8">
        <w:rPr>
          <w:lang w:val="sr-Cyrl-CS"/>
        </w:rPr>
        <w:t>др Небојша ТОДОРОВИЋ, ванр. проф.</w:t>
      </w:r>
    </w:p>
    <w:sectPr w:rsidR="007E792A" w:rsidSect="001D4070">
      <w:pgSz w:w="16840" w:h="11907" w:orient="landscape" w:code="9"/>
      <w:pgMar w:top="1276" w:right="1440" w:bottom="144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32BAD"/>
    <w:rsid w:val="000014A3"/>
    <w:rsid w:val="00001FB7"/>
    <w:rsid w:val="00002A1C"/>
    <w:rsid w:val="0000474F"/>
    <w:rsid w:val="00005BD6"/>
    <w:rsid w:val="00006B39"/>
    <w:rsid w:val="00006DE6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761"/>
    <w:rsid w:val="000227C7"/>
    <w:rsid w:val="00023E66"/>
    <w:rsid w:val="000258B1"/>
    <w:rsid w:val="00025B93"/>
    <w:rsid w:val="0002614D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734"/>
    <w:rsid w:val="00077AAB"/>
    <w:rsid w:val="0008010A"/>
    <w:rsid w:val="00080511"/>
    <w:rsid w:val="00080C89"/>
    <w:rsid w:val="00081DFA"/>
    <w:rsid w:val="000823D1"/>
    <w:rsid w:val="00082937"/>
    <w:rsid w:val="000847AA"/>
    <w:rsid w:val="00087A83"/>
    <w:rsid w:val="00087E3A"/>
    <w:rsid w:val="00091AC4"/>
    <w:rsid w:val="000926EB"/>
    <w:rsid w:val="000926F1"/>
    <w:rsid w:val="000938A0"/>
    <w:rsid w:val="00093B1C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B8B"/>
    <w:rsid w:val="000C6CCB"/>
    <w:rsid w:val="000C7ACE"/>
    <w:rsid w:val="000D07B8"/>
    <w:rsid w:val="000D1097"/>
    <w:rsid w:val="000D1DE1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F04D6"/>
    <w:rsid w:val="000F4D14"/>
    <w:rsid w:val="000F557E"/>
    <w:rsid w:val="000F5930"/>
    <w:rsid w:val="000F5D8C"/>
    <w:rsid w:val="001009E8"/>
    <w:rsid w:val="0010194C"/>
    <w:rsid w:val="001022C5"/>
    <w:rsid w:val="00102CA7"/>
    <w:rsid w:val="00105B3E"/>
    <w:rsid w:val="00105BE6"/>
    <w:rsid w:val="0010680E"/>
    <w:rsid w:val="001077D9"/>
    <w:rsid w:val="0011155F"/>
    <w:rsid w:val="00112806"/>
    <w:rsid w:val="00112BF7"/>
    <w:rsid w:val="001133F4"/>
    <w:rsid w:val="00113BC2"/>
    <w:rsid w:val="0011421D"/>
    <w:rsid w:val="00115EF9"/>
    <w:rsid w:val="001160B5"/>
    <w:rsid w:val="00117690"/>
    <w:rsid w:val="00117EA7"/>
    <w:rsid w:val="00120A85"/>
    <w:rsid w:val="0012118E"/>
    <w:rsid w:val="001213A8"/>
    <w:rsid w:val="00121F3A"/>
    <w:rsid w:val="00126AA4"/>
    <w:rsid w:val="00127F80"/>
    <w:rsid w:val="0013073D"/>
    <w:rsid w:val="00130CC7"/>
    <w:rsid w:val="00130EFE"/>
    <w:rsid w:val="0013258A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41C3"/>
    <w:rsid w:val="00144D3F"/>
    <w:rsid w:val="001455E9"/>
    <w:rsid w:val="00145E1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872"/>
    <w:rsid w:val="00166CF5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6D68"/>
    <w:rsid w:val="00196FB5"/>
    <w:rsid w:val="00197B87"/>
    <w:rsid w:val="001A1277"/>
    <w:rsid w:val="001A18AC"/>
    <w:rsid w:val="001A1E82"/>
    <w:rsid w:val="001A267E"/>
    <w:rsid w:val="001A37EA"/>
    <w:rsid w:val="001A5715"/>
    <w:rsid w:val="001A5C12"/>
    <w:rsid w:val="001A7137"/>
    <w:rsid w:val="001A74C5"/>
    <w:rsid w:val="001A7801"/>
    <w:rsid w:val="001A7B8B"/>
    <w:rsid w:val="001B0E1F"/>
    <w:rsid w:val="001B2D8D"/>
    <w:rsid w:val="001B343F"/>
    <w:rsid w:val="001B39A9"/>
    <w:rsid w:val="001B4077"/>
    <w:rsid w:val="001B44DF"/>
    <w:rsid w:val="001B4F00"/>
    <w:rsid w:val="001B5BFA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070"/>
    <w:rsid w:val="001D4CDD"/>
    <w:rsid w:val="001D4D48"/>
    <w:rsid w:val="001D694A"/>
    <w:rsid w:val="001D6D71"/>
    <w:rsid w:val="001E2035"/>
    <w:rsid w:val="001E3D1E"/>
    <w:rsid w:val="001E498A"/>
    <w:rsid w:val="001E5CD3"/>
    <w:rsid w:val="001E720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3E5A"/>
    <w:rsid w:val="00234017"/>
    <w:rsid w:val="00234675"/>
    <w:rsid w:val="00236466"/>
    <w:rsid w:val="00237143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02DB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50F5"/>
    <w:rsid w:val="0026627F"/>
    <w:rsid w:val="00266EB1"/>
    <w:rsid w:val="002675FA"/>
    <w:rsid w:val="002705CB"/>
    <w:rsid w:val="00270A15"/>
    <w:rsid w:val="00271961"/>
    <w:rsid w:val="00271DEC"/>
    <w:rsid w:val="0027455A"/>
    <w:rsid w:val="00277723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3395"/>
    <w:rsid w:val="002947A7"/>
    <w:rsid w:val="00295E0C"/>
    <w:rsid w:val="0029667C"/>
    <w:rsid w:val="0029747F"/>
    <w:rsid w:val="002A0820"/>
    <w:rsid w:val="002A327E"/>
    <w:rsid w:val="002A4C61"/>
    <w:rsid w:val="002A4C72"/>
    <w:rsid w:val="002A768D"/>
    <w:rsid w:val="002B1C0F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401C"/>
    <w:rsid w:val="002F5E09"/>
    <w:rsid w:val="00300A98"/>
    <w:rsid w:val="00301076"/>
    <w:rsid w:val="00301316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57F"/>
    <w:rsid w:val="00312ED3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84F"/>
    <w:rsid w:val="00326DE6"/>
    <w:rsid w:val="003272E0"/>
    <w:rsid w:val="00327FB1"/>
    <w:rsid w:val="00331500"/>
    <w:rsid w:val="0033287D"/>
    <w:rsid w:val="00332BAD"/>
    <w:rsid w:val="00332C25"/>
    <w:rsid w:val="00337C93"/>
    <w:rsid w:val="00340546"/>
    <w:rsid w:val="003405E8"/>
    <w:rsid w:val="00340A24"/>
    <w:rsid w:val="0034114D"/>
    <w:rsid w:val="00343B56"/>
    <w:rsid w:val="0034408D"/>
    <w:rsid w:val="00345FB1"/>
    <w:rsid w:val="003465AF"/>
    <w:rsid w:val="00347075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E85"/>
    <w:rsid w:val="003766CA"/>
    <w:rsid w:val="003773FE"/>
    <w:rsid w:val="0038057A"/>
    <w:rsid w:val="00380FF0"/>
    <w:rsid w:val="003810C0"/>
    <w:rsid w:val="00381F13"/>
    <w:rsid w:val="00383352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C138B"/>
    <w:rsid w:val="003C17FF"/>
    <w:rsid w:val="003C18B0"/>
    <w:rsid w:val="003C22A9"/>
    <w:rsid w:val="003C2E7F"/>
    <w:rsid w:val="003C6648"/>
    <w:rsid w:val="003C7689"/>
    <w:rsid w:val="003C7AB8"/>
    <w:rsid w:val="003D0E9C"/>
    <w:rsid w:val="003D2397"/>
    <w:rsid w:val="003D3D9E"/>
    <w:rsid w:val="003D48E9"/>
    <w:rsid w:val="003D4EBC"/>
    <w:rsid w:val="003D5D4E"/>
    <w:rsid w:val="003D7828"/>
    <w:rsid w:val="003E0F9C"/>
    <w:rsid w:val="003E1084"/>
    <w:rsid w:val="003E1B1F"/>
    <w:rsid w:val="003E2B7B"/>
    <w:rsid w:val="003E3821"/>
    <w:rsid w:val="003E40AD"/>
    <w:rsid w:val="003E51B1"/>
    <w:rsid w:val="003E6B2D"/>
    <w:rsid w:val="003E6D29"/>
    <w:rsid w:val="003F0198"/>
    <w:rsid w:val="003F0F01"/>
    <w:rsid w:val="003F239C"/>
    <w:rsid w:val="003F2CB5"/>
    <w:rsid w:val="003F3041"/>
    <w:rsid w:val="003F3899"/>
    <w:rsid w:val="003F4BB6"/>
    <w:rsid w:val="003F510A"/>
    <w:rsid w:val="003F5EDB"/>
    <w:rsid w:val="003F5F54"/>
    <w:rsid w:val="003F6191"/>
    <w:rsid w:val="003F7307"/>
    <w:rsid w:val="00400470"/>
    <w:rsid w:val="004018EE"/>
    <w:rsid w:val="00401CF9"/>
    <w:rsid w:val="00401E40"/>
    <w:rsid w:val="00403BC8"/>
    <w:rsid w:val="00403C2E"/>
    <w:rsid w:val="00403C36"/>
    <w:rsid w:val="004046C4"/>
    <w:rsid w:val="00404F20"/>
    <w:rsid w:val="00405557"/>
    <w:rsid w:val="00405837"/>
    <w:rsid w:val="004069E0"/>
    <w:rsid w:val="00410771"/>
    <w:rsid w:val="00410C5D"/>
    <w:rsid w:val="00411565"/>
    <w:rsid w:val="00411714"/>
    <w:rsid w:val="0041263A"/>
    <w:rsid w:val="004130A9"/>
    <w:rsid w:val="00413936"/>
    <w:rsid w:val="00414736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4E1E"/>
    <w:rsid w:val="00474F6A"/>
    <w:rsid w:val="00477699"/>
    <w:rsid w:val="00480703"/>
    <w:rsid w:val="0048256B"/>
    <w:rsid w:val="004826E6"/>
    <w:rsid w:val="00482D56"/>
    <w:rsid w:val="00482F77"/>
    <w:rsid w:val="004837B2"/>
    <w:rsid w:val="00484787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1859"/>
    <w:rsid w:val="004D2255"/>
    <w:rsid w:val="004D27FB"/>
    <w:rsid w:val="004D57DD"/>
    <w:rsid w:val="004D5DC4"/>
    <w:rsid w:val="004D60A3"/>
    <w:rsid w:val="004E110F"/>
    <w:rsid w:val="004E1B82"/>
    <w:rsid w:val="004E1DF7"/>
    <w:rsid w:val="004E1F1B"/>
    <w:rsid w:val="004E2D4C"/>
    <w:rsid w:val="004E32EE"/>
    <w:rsid w:val="004E4BB9"/>
    <w:rsid w:val="004E5153"/>
    <w:rsid w:val="004E737F"/>
    <w:rsid w:val="004E7C81"/>
    <w:rsid w:val="004F0180"/>
    <w:rsid w:val="004F101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57EF"/>
    <w:rsid w:val="00526D88"/>
    <w:rsid w:val="0053010A"/>
    <w:rsid w:val="0053134A"/>
    <w:rsid w:val="005318A3"/>
    <w:rsid w:val="005319A7"/>
    <w:rsid w:val="0053245E"/>
    <w:rsid w:val="00533663"/>
    <w:rsid w:val="005355FC"/>
    <w:rsid w:val="00536133"/>
    <w:rsid w:val="00536B0F"/>
    <w:rsid w:val="00537E12"/>
    <w:rsid w:val="005406E4"/>
    <w:rsid w:val="005419EE"/>
    <w:rsid w:val="00541A22"/>
    <w:rsid w:val="00542DCB"/>
    <w:rsid w:val="00545801"/>
    <w:rsid w:val="00545C54"/>
    <w:rsid w:val="00546B2D"/>
    <w:rsid w:val="00551331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12D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4922"/>
    <w:rsid w:val="005A687B"/>
    <w:rsid w:val="005A6A5E"/>
    <w:rsid w:val="005B200B"/>
    <w:rsid w:val="005B31E1"/>
    <w:rsid w:val="005B3757"/>
    <w:rsid w:val="005B38A8"/>
    <w:rsid w:val="005B3B12"/>
    <w:rsid w:val="005B5B85"/>
    <w:rsid w:val="005B6477"/>
    <w:rsid w:val="005C05BE"/>
    <w:rsid w:val="005C0691"/>
    <w:rsid w:val="005C23C8"/>
    <w:rsid w:val="005C2F4C"/>
    <w:rsid w:val="005C2FBC"/>
    <w:rsid w:val="005C3C60"/>
    <w:rsid w:val="005C53A4"/>
    <w:rsid w:val="005C5A08"/>
    <w:rsid w:val="005C7F70"/>
    <w:rsid w:val="005D0494"/>
    <w:rsid w:val="005D075A"/>
    <w:rsid w:val="005D09D5"/>
    <w:rsid w:val="005D0E51"/>
    <w:rsid w:val="005D3247"/>
    <w:rsid w:val="005D4BD5"/>
    <w:rsid w:val="005D631C"/>
    <w:rsid w:val="005D6C4A"/>
    <w:rsid w:val="005E0AB3"/>
    <w:rsid w:val="005E28A0"/>
    <w:rsid w:val="005E2D2F"/>
    <w:rsid w:val="005E5259"/>
    <w:rsid w:val="005E7ADB"/>
    <w:rsid w:val="005E7D0E"/>
    <w:rsid w:val="005F0983"/>
    <w:rsid w:val="005F0B6E"/>
    <w:rsid w:val="005F1907"/>
    <w:rsid w:val="005F220D"/>
    <w:rsid w:val="005F285C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1891"/>
    <w:rsid w:val="006127DC"/>
    <w:rsid w:val="00612F59"/>
    <w:rsid w:val="006137E5"/>
    <w:rsid w:val="0061447D"/>
    <w:rsid w:val="006168D9"/>
    <w:rsid w:val="00616A42"/>
    <w:rsid w:val="00616FF8"/>
    <w:rsid w:val="00617CB0"/>
    <w:rsid w:val="006204B7"/>
    <w:rsid w:val="00622B6C"/>
    <w:rsid w:val="006242A4"/>
    <w:rsid w:val="006249A1"/>
    <w:rsid w:val="00624CB6"/>
    <w:rsid w:val="00624E31"/>
    <w:rsid w:val="006250E5"/>
    <w:rsid w:val="006267CA"/>
    <w:rsid w:val="00626DDA"/>
    <w:rsid w:val="00627641"/>
    <w:rsid w:val="00627CA2"/>
    <w:rsid w:val="0063247A"/>
    <w:rsid w:val="0063457E"/>
    <w:rsid w:val="00634AD3"/>
    <w:rsid w:val="00634CE5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4A4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57C3"/>
    <w:rsid w:val="006758B6"/>
    <w:rsid w:val="006767E6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DD6"/>
    <w:rsid w:val="0069523A"/>
    <w:rsid w:val="00695CF3"/>
    <w:rsid w:val="00695D46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B1C"/>
    <w:rsid w:val="006A6B9C"/>
    <w:rsid w:val="006A6C8E"/>
    <w:rsid w:val="006B1735"/>
    <w:rsid w:val="006B21BB"/>
    <w:rsid w:val="006B2547"/>
    <w:rsid w:val="006B3446"/>
    <w:rsid w:val="006B6483"/>
    <w:rsid w:val="006B78BC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5E3E"/>
    <w:rsid w:val="006F604A"/>
    <w:rsid w:val="00700E4B"/>
    <w:rsid w:val="00702004"/>
    <w:rsid w:val="00702F82"/>
    <w:rsid w:val="00703660"/>
    <w:rsid w:val="007049B8"/>
    <w:rsid w:val="00705CDB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5466"/>
    <w:rsid w:val="00725FD9"/>
    <w:rsid w:val="00726436"/>
    <w:rsid w:val="0073231A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47B3"/>
    <w:rsid w:val="00745456"/>
    <w:rsid w:val="00745D79"/>
    <w:rsid w:val="00745F01"/>
    <w:rsid w:val="0074652F"/>
    <w:rsid w:val="00750950"/>
    <w:rsid w:val="00752F15"/>
    <w:rsid w:val="0075354C"/>
    <w:rsid w:val="007560D9"/>
    <w:rsid w:val="00756327"/>
    <w:rsid w:val="007563E3"/>
    <w:rsid w:val="00757DBA"/>
    <w:rsid w:val="00760E28"/>
    <w:rsid w:val="007623C0"/>
    <w:rsid w:val="00762DF3"/>
    <w:rsid w:val="00763E92"/>
    <w:rsid w:val="00767187"/>
    <w:rsid w:val="007674FC"/>
    <w:rsid w:val="007707FD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12AF"/>
    <w:rsid w:val="00782182"/>
    <w:rsid w:val="00782386"/>
    <w:rsid w:val="00782E7C"/>
    <w:rsid w:val="00783445"/>
    <w:rsid w:val="00783804"/>
    <w:rsid w:val="0078481E"/>
    <w:rsid w:val="007852B6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4882"/>
    <w:rsid w:val="0079528B"/>
    <w:rsid w:val="0079598D"/>
    <w:rsid w:val="00795FB5"/>
    <w:rsid w:val="0079642C"/>
    <w:rsid w:val="0079655D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19C"/>
    <w:rsid w:val="007E5626"/>
    <w:rsid w:val="007E792A"/>
    <w:rsid w:val="007F0D83"/>
    <w:rsid w:val="007F2BC4"/>
    <w:rsid w:val="007F2F2F"/>
    <w:rsid w:val="007F5921"/>
    <w:rsid w:val="008012D9"/>
    <w:rsid w:val="0080252E"/>
    <w:rsid w:val="00802555"/>
    <w:rsid w:val="00803AF2"/>
    <w:rsid w:val="00804751"/>
    <w:rsid w:val="0080752F"/>
    <w:rsid w:val="00810029"/>
    <w:rsid w:val="008106C6"/>
    <w:rsid w:val="0081085E"/>
    <w:rsid w:val="00811129"/>
    <w:rsid w:val="00811A94"/>
    <w:rsid w:val="00812CF6"/>
    <w:rsid w:val="00813265"/>
    <w:rsid w:val="008132C9"/>
    <w:rsid w:val="008145A7"/>
    <w:rsid w:val="008151C8"/>
    <w:rsid w:val="008155C3"/>
    <w:rsid w:val="008159F0"/>
    <w:rsid w:val="0082108B"/>
    <w:rsid w:val="00823826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3FF"/>
    <w:rsid w:val="0085592F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6A77"/>
    <w:rsid w:val="00867D12"/>
    <w:rsid w:val="008701CA"/>
    <w:rsid w:val="008709B4"/>
    <w:rsid w:val="00870AA1"/>
    <w:rsid w:val="00871676"/>
    <w:rsid w:val="008731B2"/>
    <w:rsid w:val="00874D09"/>
    <w:rsid w:val="00875FBB"/>
    <w:rsid w:val="00877A1E"/>
    <w:rsid w:val="00880F55"/>
    <w:rsid w:val="0088269B"/>
    <w:rsid w:val="0088288D"/>
    <w:rsid w:val="00882AF0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E53"/>
    <w:rsid w:val="008C121A"/>
    <w:rsid w:val="008C2701"/>
    <w:rsid w:val="008C3B32"/>
    <w:rsid w:val="008C4308"/>
    <w:rsid w:val="008C5537"/>
    <w:rsid w:val="008C5E02"/>
    <w:rsid w:val="008C5E65"/>
    <w:rsid w:val="008C6938"/>
    <w:rsid w:val="008D00A1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FC6"/>
    <w:rsid w:val="008F0779"/>
    <w:rsid w:val="008F2346"/>
    <w:rsid w:val="008F3743"/>
    <w:rsid w:val="008F43C8"/>
    <w:rsid w:val="008F5319"/>
    <w:rsid w:val="008F5506"/>
    <w:rsid w:val="008F65AE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4369"/>
    <w:rsid w:val="009475D7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757A"/>
    <w:rsid w:val="0097789F"/>
    <w:rsid w:val="009778E3"/>
    <w:rsid w:val="00977A0C"/>
    <w:rsid w:val="00980B65"/>
    <w:rsid w:val="009813CB"/>
    <w:rsid w:val="00982103"/>
    <w:rsid w:val="0098337C"/>
    <w:rsid w:val="009839C0"/>
    <w:rsid w:val="00983E53"/>
    <w:rsid w:val="009871E7"/>
    <w:rsid w:val="009915DD"/>
    <w:rsid w:val="00991C8D"/>
    <w:rsid w:val="00993889"/>
    <w:rsid w:val="009953E6"/>
    <w:rsid w:val="00995AA0"/>
    <w:rsid w:val="00995C77"/>
    <w:rsid w:val="00996B03"/>
    <w:rsid w:val="00996E5D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6556"/>
    <w:rsid w:val="009B6A03"/>
    <w:rsid w:val="009B6D87"/>
    <w:rsid w:val="009C01F1"/>
    <w:rsid w:val="009C3949"/>
    <w:rsid w:val="009C3F4F"/>
    <w:rsid w:val="009C5AA7"/>
    <w:rsid w:val="009C5CE8"/>
    <w:rsid w:val="009C7465"/>
    <w:rsid w:val="009D037C"/>
    <w:rsid w:val="009D07CA"/>
    <w:rsid w:val="009D35A7"/>
    <w:rsid w:val="009D3733"/>
    <w:rsid w:val="009D4236"/>
    <w:rsid w:val="009D7A1B"/>
    <w:rsid w:val="009D7CB7"/>
    <w:rsid w:val="009E182A"/>
    <w:rsid w:val="009E1A96"/>
    <w:rsid w:val="009E3730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793"/>
    <w:rsid w:val="009F606D"/>
    <w:rsid w:val="009F6340"/>
    <w:rsid w:val="009F6CC3"/>
    <w:rsid w:val="009F6D7C"/>
    <w:rsid w:val="009F7140"/>
    <w:rsid w:val="00A00F2E"/>
    <w:rsid w:val="00A01CEA"/>
    <w:rsid w:val="00A02FB7"/>
    <w:rsid w:val="00A03209"/>
    <w:rsid w:val="00A047BB"/>
    <w:rsid w:val="00A04948"/>
    <w:rsid w:val="00A066BC"/>
    <w:rsid w:val="00A06D11"/>
    <w:rsid w:val="00A07797"/>
    <w:rsid w:val="00A07BCC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55BE"/>
    <w:rsid w:val="00A40E68"/>
    <w:rsid w:val="00A425A0"/>
    <w:rsid w:val="00A42DA0"/>
    <w:rsid w:val="00A43086"/>
    <w:rsid w:val="00A43563"/>
    <w:rsid w:val="00A43CD1"/>
    <w:rsid w:val="00A43EF6"/>
    <w:rsid w:val="00A45273"/>
    <w:rsid w:val="00A45C2C"/>
    <w:rsid w:val="00A45D64"/>
    <w:rsid w:val="00A46EBB"/>
    <w:rsid w:val="00A471E7"/>
    <w:rsid w:val="00A47B54"/>
    <w:rsid w:val="00A47B8D"/>
    <w:rsid w:val="00A5080A"/>
    <w:rsid w:val="00A551E0"/>
    <w:rsid w:val="00A57BA8"/>
    <w:rsid w:val="00A61561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5CA1"/>
    <w:rsid w:val="00A75ECC"/>
    <w:rsid w:val="00A75F5C"/>
    <w:rsid w:val="00A76834"/>
    <w:rsid w:val="00A8386D"/>
    <w:rsid w:val="00A843F4"/>
    <w:rsid w:val="00A86043"/>
    <w:rsid w:val="00A91832"/>
    <w:rsid w:val="00A919DF"/>
    <w:rsid w:val="00A91B3A"/>
    <w:rsid w:val="00A922F4"/>
    <w:rsid w:val="00A946C7"/>
    <w:rsid w:val="00A94D00"/>
    <w:rsid w:val="00A94DA9"/>
    <w:rsid w:val="00A94FFC"/>
    <w:rsid w:val="00A951D8"/>
    <w:rsid w:val="00AA032E"/>
    <w:rsid w:val="00AA04EA"/>
    <w:rsid w:val="00AA1AE5"/>
    <w:rsid w:val="00AA1D01"/>
    <w:rsid w:val="00AA401F"/>
    <w:rsid w:val="00AA4ED8"/>
    <w:rsid w:val="00AA531A"/>
    <w:rsid w:val="00AA53C9"/>
    <w:rsid w:val="00AA55CD"/>
    <w:rsid w:val="00AA61C1"/>
    <w:rsid w:val="00AA6EB0"/>
    <w:rsid w:val="00AA7BA8"/>
    <w:rsid w:val="00AA7D6F"/>
    <w:rsid w:val="00AB2DBB"/>
    <w:rsid w:val="00AB3937"/>
    <w:rsid w:val="00AB4340"/>
    <w:rsid w:val="00AB4DE8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3D70"/>
    <w:rsid w:val="00B04D43"/>
    <w:rsid w:val="00B056B6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8BB"/>
    <w:rsid w:val="00B338EB"/>
    <w:rsid w:val="00B34414"/>
    <w:rsid w:val="00B35EAB"/>
    <w:rsid w:val="00B36762"/>
    <w:rsid w:val="00B36BEA"/>
    <w:rsid w:val="00B4083F"/>
    <w:rsid w:val="00B42AA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1FA5"/>
    <w:rsid w:val="00B52E3B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2960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4270"/>
    <w:rsid w:val="00BA4EAA"/>
    <w:rsid w:val="00BB022D"/>
    <w:rsid w:val="00BB0281"/>
    <w:rsid w:val="00BB608F"/>
    <w:rsid w:val="00BC02DD"/>
    <w:rsid w:val="00BC08DF"/>
    <w:rsid w:val="00BC0A13"/>
    <w:rsid w:val="00BC19AA"/>
    <w:rsid w:val="00BC4006"/>
    <w:rsid w:val="00BC44C2"/>
    <w:rsid w:val="00BC68D9"/>
    <w:rsid w:val="00BD04E0"/>
    <w:rsid w:val="00BD0AFA"/>
    <w:rsid w:val="00BD0E80"/>
    <w:rsid w:val="00BD2585"/>
    <w:rsid w:val="00BD4142"/>
    <w:rsid w:val="00BD476F"/>
    <w:rsid w:val="00BD5EBE"/>
    <w:rsid w:val="00BE0B2A"/>
    <w:rsid w:val="00BE13C4"/>
    <w:rsid w:val="00BE1FA6"/>
    <w:rsid w:val="00BE21A7"/>
    <w:rsid w:val="00BE2391"/>
    <w:rsid w:val="00BE25E2"/>
    <w:rsid w:val="00BE3C8F"/>
    <w:rsid w:val="00BE4E93"/>
    <w:rsid w:val="00BE6852"/>
    <w:rsid w:val="00BE7D8F"/>
    <w:rsid w:val="00BF0726"/>
    <w:rsid w:val="00BF1884"/>
    <w:rsid w:val="00BF3900"/>
    <w:rsid w:val="00BF3A2F"/>
    <w:rsid w:val="00BF45AE"/>
    <w:rsid w:val="00BF5363"/>
    <w:rsid w:val="00BF5DAF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5933"/>
    <w:rsid w:val="00C367A3"/>
    <w:rsid w:val="00C371BA"/>
    <w:rsid w:val="00C376EC"/>
    <w:rsid w:val="00C3780F"/>
    <w:rsid w:val="00C46E45"/>
    <w:rsid w:val="00C47F09"/>
    <w:rsid w:val="00C5055B"/>
    <w:rsid w:val="00C5133C"/>
    <w:rsid w:val="00C5225F"/>
    <w:rsid w:val="00C52E7F"/>
    <w:rsid w:val="00C535DD"/>
    <w:rsid w:val="00C53E19"/>
    <w:rsid w:val="00C541D4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43CD"/>
    <w:rsid w:val="00C948D0"/>
    <w:rsid w:val="00C94CBA"/>
    <w:rsid w:val="00C96101"/>
    <w:rsid w:val="00C972D0"/>
    <w:rsid w:val="00C976AE"/>
    <w:rsid w:val="00C97E13"/>
    <w:rsid w:val="00CA0286"/>
    <w:rsid w:val="00CA0D31"/>
    <w:rsid w:val="00CA323A"/>
    <w:rsid w:val="00CA41E0"/>
    <w:rsid w:val="00CA5598"/>
    <w:rsid w:val="00CA5EB0"/>
    <w:rsid w:val="00CA5F81"/>
    <w:rsid w:val="00CA66D6"/>
    <w:rsid w:val="00CA6C16"/>
    <w:rsid w:val="00CA7236"/>
    <w:rsid w:val="00CA7590"/>
    <w:rsid w:val="00CB023E"/>
    <w:rsid w:val="00CB1438"/>
    <w:rsid w:val="00CB1502"/>
    <w:rsid w:val="00CB1C97"/>
    <w:rsid w:val="00CB33F4"/>
    <w:rsid w:val="00CB788A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1A4B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46AD"/>
    <w:rsid w:val="00CE53B4"/>
    <w:rsid w:val="00CE61BF"/>
    <w:rsid w:val="00CE65CA"/>
    <w:rsid w:val="00CE66B7"/>
    <w:rsid w:val="00CE6DAA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49C"/>
    <w:rsid w:val="00D32789"/>
    <w:rsid w:val="00D32EE8"/>
    <w:rsid w:val="00D33956"/>
    <w:rsid w:val="00D34808"/>
    <w:rsid w:val="00D34F39"/>
    <w:rsid w:val="00D35585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60AE"/>
    <w:rsid w:val="00D4750A"/>
    <w:rsid w:val="00D50CF0"/>
    <w:rsid w:val="00D50F3D"/>
    <w:rsid w:val="00D51022"/>
    <w:rsid w:val="00D51D13"/>
    <w:rsid w:val="00D52D32"/>
    <w:rsid w:val="00D53B31"/>
    <w:rsid w:val="00D541D3"/>
    <w:rsid w:val="00D56205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494B"/>
    <w:rsid w:val="00DA4AD1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2AE2"/>
    <w:rsid w:val="00DB5878"/>
    <w:rsid w:val="00DB60B4"/>
    <w:rsid w:val="00DC1260"/>
    <w:rsid w:val="00DC1E7D"/>
    <w:rsid w:val="00DC2BAF"/>
    <w:rsid w:val="00DC3467"/>
    <w:rsid w:val="00DC4E61"/>
    <w:rsid w:val="00DC4EAA"/>
    <w:rsid w:val="00DC4F7E"/>
    <w:rsid w:val="00DC5066"/>
    <w:rsid w:val="00DC514B"/>
    <w:rsid w:val="00DC5E93"/>
    <w:rsid w:val="00DC702E"/>
    <w:rsid w:val="00DC7632"/>
    <w:rsid w:val="00DD0324"/>
    <w:rsid w:val="00DD07BE"/>
    <w:rsid w:val="00DD0C44"/>
    <w:rsid w:val="00DD57F5"/>
    <w:rsid w:val="00DD5EAC"/>
    <w:rsid w:val="00DE000D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A02"/>
    <w:rsid w:val="00E17A26"/>
    <w:rsid w:val="00E201AE"/>
    <w:rsid w:val="00E2208C"/>
    <w:rsid w:val="00E223F9"/>
    <w:rsid w:val="00E240EF"/>
    <w:rsid w:val="00E242D2"/>
    <w:rsid w:val="00E2531B"/>
    <w:rsid w:val="00E26D9B"/>
    <w:rsid w:val="00E31400"/>
    <w:rsid w:val="00E3501F"/>
    <w:rsid w:val="00E36150"/>
    <w:rsid w:val="00E366E6"/>
    <w:rsid w:val="00E379D5"/>
    <w:rsid w:val="00E41BA2"/>
    <w:rsid w:val="00E4253C"/>
    <w:rsid w:val="00E45770"/>
    <w:rsid w:val="00E45CD2"/>
    <w:rsid w:val="00E45E79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4C4E"/>
    <w:rsid w:val="00E77C81"/>
    <w:rsid w:val="00E80096"/>
    <w:rsid w:val="00E80A6C"/>
    <w:rsid w:val="00E8104F"/>
    <w:rsid w:val="00E81510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8FC"/>
    <w:rsid w:val="00E9298E"/>
    <w:rsid w:val="00E94BB7"/>
    <w:rsid w:val="00E9718E"/>
    <w:rsid w:val="00EA00A7"/>
    <w:rsid w:val="00EA00F5"/>
    <w:rsid w:val="00EA1674"/>
    <w:rsid w:val="00EA25DC"/>
    <w:rsid w:val="00EA2993"/>
    <w:rsid w:val="00EA3AFA"/>
    <w:rsid w:val="00EA5208"/>
    <w:rsid w:val="00EA73B8"/>
    <w:rsid w:val="00EB1E3D"/>
    <w:rsid w:val="00EB2026"/>
    <w:rsid w:val="00EB37D8"/>
    <w:rsid w:val="00EB40D7"/>
    <w:rsid w:val="00EB4AD3"/>
    <w:rsid w:val="00EB6009"/>
    <w:rsid w:val="00EB609B"/>
    <w:rsid w:val="00EB61C6"/>
    <w:rsid w:val="00EB7788"/>
    <w:rsid w:val="00EC052A"/>
    <w:rsid w:val="00EC1965"/>
    <w:rsid w:val="00EC2134"/>
    <w:rsid w:val="00EC23CF"/>
    <w:rsid w:val="00EC30DF"/>
    <w:rsid w:val="00EC44C2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E59"/>
    <w:rsid w:val="00EE0BEA"/>
    <w:rsid w:val="00EE1277"/>
    <w:rsid w:val="00EE7487"/>
    <w:rsid w:val="00EE75E3"/>
    <w:rsid w:val="00EE77BF"/>
    <w:rsid w:val="00EF01D4"/>
    <w:rsid w:val="00EF0A01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CF8"/>
    <w:rsid w:val="00F2334A"/>
    <w:rsid w:val="00F24933"/>
    <w:rsid w:val="00F25869"/>
    <w:rsid w:val="00F26137"/>
    <w:rsid w:val="00F302B6"/>
    <w:rsid w:val="00F310D6"/>
    <w:rsid w:val="00F3175D"/>
    <w:rsid w:val="00F32925"/>
    <w:rsid w:val="00F338DC"/>
    <w:rsid w:val="00F348BF"/>
    <w:rsid w:val="00F36957"/>
    <w:rsid w:val="00F41DD5"/>
    <w:rsid w:val="00F42768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7075"/>
    <w:rsid w:val="00F67351"/>
    <w:rsid w:val="00F67F3A"/>
    <w:rsid w:val="00F70E01"/>
    <w:rsid w:val="00F70E25"/>
    <w:rsid w:val="00F72FEB"/>
    <w:rsid w:val="00F7335C"/>
    <w:rsid w:val="00F739A4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7B7"/>
    <w:rsid w:val="00F85D30"/>
    <w:rsid w:val="00F8601C"/>
    <w:rsid w:val="00F86092"/>
    <w:rsid w:val="00F8681E"/>
    <w:rsid w:val="00F871E5"/>
    <w:rsid w:val="00F91583"/>
    <w:rsid w:val="00F93942"/>
    <w:rsid w:val="00FA0B2C"/>
    <w:rsid w:val="00FA27C6"/>
    <w:rsid w:val="00FA3794"/>
    <w:rsid w:val="00FA6906"/>
    <w:rsid w:val="00FA75AA"/>
    <w:rsid w:val="00FA771F"/>
    <w:rsid w:val="00FA773D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0C08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796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2%20-%20knjiga%20predmeta/Poznavanje%20materijala.doc" TargetMode="External"/><Relationship Id="rId3" Type="http://schemas.openxmlformats.org/officeDocument/2006/relationships/styles" Target="styles.xml"/><Relationship Id="rId7" Type="http://schemas.openxmlformats.org/officeDocument/2006/relationships/hyperlink" Target="Tabela%205.2%20-%20knjiga%20predmeta/&#1061;&#1077;&#1084;&#1080;&#111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abela%205.2%20-%20knjiga%20predmeta/Svojstva%20drveta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B4EF-0BB2-48B8-BC27-3CBE695A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25</cp:revision>
  <dcterms:created xsi:type="dcterms:W3CDTF">2019-02-18T12:17:00Z</dcterms:created>
  <dcterms:modified xsi:type="dcterms:W3CDTF">2019-09-19T10:38:00Z</dcterms:modified>
</cp:coreProperties>
</file>